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337" w:rsidP="00CA6337" w:rsidRDefault="00CA6337" w14:paraId="28A1474B" w14:textId="7777777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Coverage of National Curriculum</w:t>
      </w:r>
      <w:r w:rsidRPr="00F04F57">
        <w:rPr>
          <w:b/>
          <w:bCs/>
          <w:sz w:val="28"/>
          <w:szCs w:val="28"/>
          <w:u w:val="single"/>
          <w:lang w:val="en-US"/>
        </w:rPr>
        <w:t xml:space="preserve"> Objectives</w:t>
      </w:r>
    </w:p>
    <w:p w:rsidR="00CA6337" w:rsidP="00CA6337" w:rsidRDefault="00CA6337" w14:paraId="4E38CBAE" w14:textId="02D2111C">
      <w:pPr>
        <w:rPr>
          <w:b/>
          <w:bCs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History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537"/>
        <w:gridCol w:w="1701"/>
        <w:gridCol w:w="1843"/>
        <w:gridCol w:w="1559"/>
        <w:gridCol w:w="1701"/>
        <w:gridCol w:w="1701"/>
        <w:gridCol w:w="1701"/>
      </w:tblGrid>
      <w:tr w:rsidR="00CA6337" w:rsidTr="1ECB5E64" w14:paraId="6B51C7C8" w14:textId="77777777">
        <w:trPr>
          <w:trHeight w:val="566"/>
        </w:trPr>
        <w:tc>
          <w:tcPr>
            <w:tcW w:w="4537" w:type="dxa"/>
            <w:tcMar/>
          </w:tcPr>
          <w:p w:rsidR="00CA6337" w:rsidP="00383BF5" w:rsidRDefault="00CA6337" w14:paraId="73EABE54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Objective</w:t>
            </w:r>
          </w:p>
          <w:p w:rsidRPr="003D2E85" w:rsidR="00CA6337" w:rsidP="00383BF5" w:rsidRDefault="00CA6337" w14:paraId="0F94A0D8" w14:textId="796935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Pupils should be taught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about: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53EB298D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1843" w:type="dxa"/>
            <w:tcMar/>
          </w:tcPr>
          <w:p w:rsidRPr="003D2E85" w:rsidR="00CA6337" w:rsidP="00383BF5" w:rsidRDefault="00CA6337" w14:paraId="7FA5F111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1559" w:type="dxa"/>
            <w:tcMar/>
          </w:tcPr>
          <w:p w:rsidRPr="003D2E85" w:rsidR="00CA6337" w:rsidP="00383BF5" w:rsidRDefault="00CA6337" w14:paraId="1C1E1A21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49DD2EB1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455519D0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6CCC0E69" w14:textId="777777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2E85">
              <w:rPr>
                <w:b/>
                <w:bCs/>
                <w:sz w:val="24"/>
                <w:szCs w:val="24"/>
                <w:lang w:val="en-US"/>
              </w:rPr>
              <w:t>Year 6</w:t>
            </w:r>
          </w:p>
        </w:tc>
      </w:tr>
      <w:tr w:rsidR="00CA6337" w:rsidTr="1ECB5E64" w14:paraId="1AB3F8AD" w14:textId="77777777">
        <w:trPr>
          <w:trHeight w:val="566"/>
        </w:trPr>
        <w:tc>
          <w:tcPr>
            <w:tcW w:w="4537" w:type="dxa"/>
            <w:tcMar/>
          </w:tcPr>
          <w:p w:rsidRPr="003D2E85" w:rsidR="00CA6337" w:rsidP="00383BF5" w:rsidRDefault="00CA6337" w14:paraId="7202D6FC" w14:textId="0E24CD41">
            <w:pPr>
              <w:rPr>
                <w:lang w:val="en-US"/>
              </w:rPr>
            </w:pPr>
            <w:r>
              <w:t>changes within living memory. Where appropriate, these should be used to reveal aspects of change in national life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71FE6666" w14:textId="5598EF76">
            <w:pPr>
              <w:jc w:val="center"/>
              <w:rPr>
                <w:lang w:val="en-US"/>
              </w:rPr>
            </w:pPr>
            <w:r w:rsidRPr="1ECB5E64" w:rsidR="1FE2CC87">
              <w:rPr>
                <w:lang w:val="en-US"/>
              </w:rPr>
              <w:t>Journeys</w:t>
            </w:r>
          </w:p>
        </w:tc>
        <w:tc>
          <w:tcPr>
            <w:tcW w:w="1843" w:type="dxa"/>
            <w:tcMar/>
          </w:tcPr>
          <w:p w:rsidRPr="003D2E85" w:rsidR="00CA6337" w:rsidP="00383BF5" w:rsidRDefault="00CA6337" w14:paraId="47AB43C7" w14:textId="328156D1">
            <w:pPr>
              <w:jc w:val="center"/>
              <w:rPr>
                <w:lang w:val="en-US"/>
              </w:rPr>
            </w:pPr>
            <w:r w:rsidRPr="0239AB38" w:rsidR="03B292A2">
              <w:rPr>
                <w:lang w:val="en-US"/>
              </w:rPr>
              <w:t>Journeys - transport</w:t>
            </w:r>
          </w:p>
        </w:tc>
        <w:tc>
          <w:tcPr>
            <w:tcW w:w="1559" w:type="dxa"/>
            <w:tcMar/>
          </w:tcPr>
          <w:p w:rsidRPr="003D2E85" w:rsidR="00CA6337" w:rsidP="00383BF5" w:rsidRDefault="00CA6337" w14:paraId="1053F25A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7F851DF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30DC751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1483ADEC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5B9DDF71" w14:textId="77777777">
        <w:trPr>
          <w:trHeight w:val="566"/>
        </w:trPr>
        <w:tc>
          <w:tcPr>
            <w:tcW w:w="4537" w:type="dxa"/>
            <w:tcMar/>
          </w:tcPr>
          <w:p w:rsidR="00CA6337" w:rsidP="00383BF5" w:rsidRDefault="00CA6337" w14:paraId="0557B255" w14:textId="2E1081F7">
            <w:r>
              <w:t xml:space="preserve">events beyond living memory that are significant nationally or globally 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1061242C" w14:textId="58E60F9C">
            <w:pPr>
              <w:jc w:val="center"/>
              <w:rPr>
                <w:lang w:val="en-US"/>
              </w:rPr>
            </w:pPr>
            <w:r w:rsidRPr="1ECB5E64" w:rsidR="4FA25F62">
              <w:rPr>
                <w:lang w:val="en-US"/>
              </w:rPr>
              <w:t>Moon Zoom</w:t>
            </w:r>
          </w:p>
        </w:tc>
        <w:tc>
          <w:tcPr>
            <w:tcW w:w="1843" w:type="dxa"/>
            <w:tcMar/>
          </w:tcPr>
          <w:p w:rsidRPr="003D2E85" w:rsidR="00CA6337" w:rsidP="00383BF5" w:rsidRDefault="00CA6337" w14:paraId="79B575C9" w14:textId="4D7C3E5A">
            <w:pPr>
              <w:jc w:val="center"/>
              <w:rPr>
                <w:lang w:val="en-US"/>
              </w:rPr>
            </w:pPr>
            <w:r w:rsidRPr="0239AB38" w:rsidR="7B96FA86">
              <w:rPr>
                <w:lang w:val="en-US"/>
              </w:rPr>
              <w:t>GFOL – English Unit</w:t>
            </w:r>
          </w:p>
        </w:tc>
        <w:tc>
          <w:tcPr>
            <w:tcW w:w="1559" w:type="dxa"/>
            <w:tcMar/>
          </w:tcPr>
          <w:p w:rsidRPr="003D2E85" w:rsidR="00CA6337" w:rsidP="00383BF5" w:rsidRDefault="00CA6337" w14:paraId="41749D0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31B7E1F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7663A55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67CA6BFE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782F376A" w14:textId="77777777">
        <w:trPr>
          <w:trHeight w:val="566"/>
        </w:trPr>
        <w:tc>
          <w:tcPr>
            <w:tcW w:w="4537" w:type="dxa"/>
            <w:tcMar/>
          </w:tcPr>
          <w:p w:rsidR="00CA6337" w:rsidP="00383BF5" w:rsidRDefault="00CA6337" w14:paraId="5291C8AB" w14:textId="4FAB5D70">
            <w:r>
              <w:t xml:space="preserve">the lives of significant individuals in the past who have contributed to national and international achievements. Some should be used to compare aspects of life in different periods 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3DCC2110" w14:textId="1A8903E4">
            <w:pPr>
              <w:jc w:val="center"/>
              <w:rPr>
                <w:lang w:val="en-US"/>
              </w:rPr>
            </w:pPr>
            <w:r w:rsidRPr="1ECB5E64" w:rsidR="199C2877">
              <w:rPr>
                <w:lang w:val="en-US"/>
              </w:rPr>
              <w:t>Superheroes</w:t>
            </w:r>
          </w:p>
        </w:tc>
        <w:tc>
          <w:tcPr>
            <w:tcW w:w="1843" w:type="dxa"/>
            <w:tcMar/>
          </w:tcPr>
          <w:p w:rsidRPr="003D2E85" w:rsidR="00CA6337" w:rsidP="0239AB38" w:rsidRDefault="00CA6337" w14:paraId="2C765B87" w14:textId="4A89AFD4">
            <w:pPr>
              <w:jc w:val="center"/>
              <w:rPr>
                <w:lang w:val="en-US"/>
              </w:rPr>
            </w:pPr>
            <w:r w:rsidRPr="0239AB38" w:rsidR="0A5CE8F9">
              <w:rPr>
                <w:lang w:val="en-US"/>
              </w:rPr>
              <w:t xml:space="preserve">Superheroes </w:t>
            </w:r>
          </w:p>
          <w:p w:rsidRPr="003D2E85" w:rsidR="00CA6337" w:rsidP="0239AB38" w:rsidRDefault="00CA6337" w14:paraId="5B1D2D97" w14:textId="0F4AEC64">
            <w:pPr>
              <w:pStyle w:val="Normal"/>
              <w:jc w:val="center"/>
              <w:rPr>
                <w:lang w:val="en-US"/>
              </w:rPr>
            </w:pPr>
            <w:r w:rsidRPr="0239AB38" w:rsidR="278C4EAE">
              <w:rPr>
                <w:lang w:val="en-US"/>
              </w:rPr>
              <w:t>Movers and shakers</w:t>
            </w:r>
          </w:p>
        </w:tc>
        <w:tc>
          <w:tcPr>
            <w:tcW w:w="1559" w:type="dxa"/>
            <w:tcMar/>
          </w:tcPr>
          <w:p w:rsidRPr="003D2E85" w:rsidR="00CA6337" w:rsidP="00383BF5" w:rsidRDefault="00CA6337" w14:paraId="096ADE5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63E052F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2FDBEA1B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22B0EADF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61D907E9" w14:textId="77777777">
        <w:trPr>
          <w:trHeight w:val="566"/>
        </w:trPr>
        <w:tc>
          <w:tcPr>
            <w:tcW w:w="4537" w:type="dxa"/>
            <w:tcMar/>
          </w:tcPr>
          <w:p w:rsidR="00CA6337" w:rsidP="00383BF5" w:rsidRDefault="00CA6337" w14:paraId="49B2B84F" w14:textId="77777777">
            <w:r>
              <w:t>significant historical events, people and places in their own locality.</w:t>
            </w:r>
          </w:p>
          <w:p w:rsidR="005F0E03" w:rsidP="00383BF5" w:rsidRDefault="005F0E03" w14:paraId="466DC582" w14:textId="5FEE07EB"/>
        </w:tc>
        <w:tc>
          <w:tcPr>
            <w:tcW w:w="1701" w:type="dxa"/>
            <w:tcMar/>
          </w:tcPr>
          <w:p w:rsidRPr="003D2E85" w:rsidR="00CA6337" w:rsidP="00383BF5" w:rsidRDefault="00CA6337" w14:paraId="7C3EEA8F" w14:textId="0C31AB09">
            <w:pPr>
              <w:jc w:val="center"/>
              <w:rPr>
                <w:lang w:val="en-US"/>
              </w:rPr>
            </w:pPr>
            <w:r w:rsidRPr="1ECB5E64" w:rsidR="3468C9B9">
              <w:rPr>
                <w:lang w:val="en-US"/>
              </w:rPr>
              <w:t>Memory Box</w:t>
            </w:r>
          </w:p>
        </w:tc>
        <w:tc>
          <w:tcPr>
            <w:tcW w:w="1843" w:type="dxa"/>
            <w:tcMar/>
          </w:tcPr>
          <w:p w:rsidRPr="003D2E85" w:rsidR="00CA6337" w:rsidP="00383BF5" w:rsidRDefault="00CA6337" w14:paraId="14B96417" w14:textId="016ABB8F">
            <w:pPr>
              <w:jc w:val="center"/>
              <w:rPr>
                <w:lang w:val="en-US"/>
              </w:rPr>
            </w:pPr>
            <w:r w:rsidRPr="0239AB38" w:rsidR="780AF957">
              <w:rPr>
                <w:lang w:val="en-US"/>
              </w:rPr>
              <w:t>Street Detectives – Local study</w:t>
            </w:r>
          </w:p>
        </w:tc>
        <w:tc>
          <w:tcPr>
            <w:tcW w:w="1559" w:type="dxa"/>
            <w:tcMar/>
          </w:tcPr>
          <w:p w:rsidRPr="003D2E85" w:rsidR="00CA6337" w:rsidP="00383BF5" w:rsidRDefault="00CA6337" w14:paraId="27418ED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19108DD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2B1E478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43A9BD89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6D441B76" w14:textId="77777777">
        <w:trPr>
          <w:trHeight w:val="566"/>
        </w:trPr>
        <w:tc>
          <w:tcPr>
            <w:tcW w:w="4537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6EB43B61" w14:textId="77777777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1356D813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05AC10A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350839B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179A701B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1ACB7AC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3D2E85" w:rsidR="00CA6337" w:rsidP="00383BF5" w:rsidRDefault="00CA6337" w14:paraId="0B30E168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5E44294E" w14:textId="77777777">
        <w:trPr>
          <w:trHeight w:val="566"/>
        </w:trPr>
        <w:tc>
          <w:tcPr>
            <w:tcW w:w="4537" w:type="dxa"/>
            <w:tcMar/>
          </w:tcPr>
          <w:p w:rsidRPr="008342BE" w:rsidR="00CA6337" w:rsidP="00383BF5" w:rsidRDefault="00CA6337" w14:paraId="68DE5F0C" w14:textId="5ED11F8C">
            <w:r>
              <w:t>changes in Britain from the Stone Age to the Iron Age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35F13FD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032A7426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5F0E03" w14:paraId="0EB677E7" w14:textId="2CA6F0D6">
            <w:pPr>
              <w:jc w:val="center"/>
              <w:rPr>
                <w:lang w:val="en-US"/>
              </w:rPr>
            </w:pPr>
            <w:r w:rsidRPr="0239AB38" w:rsidR="2F3EE8F9">
              <w:rPr>
                <w:lang w:val="en-US"/>
              </w:rPr>
              <w:t>Tribal Tales</w:t>
            </w:r>
          </w:p>
        </w:tc>
        <w:tc>
          <w:tcPr>
            <w:tcW w:w="1701" w:type="dxa"/>
            <w:tcMar/>
          </w:tcPr>
          <w:p w:rsidRPr="003D2E85" w:rsidR="00CA6337" w:rsidP="00383BF5" w:rsidRDefault="005F0E03" w14:paraId="09227ED6" w14:textId="1120909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0B689EC7" w14:textId="73068CF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479FF343" w14:textId="0693E6B6">
            <w:pPr>
              <w:jc w:val="center"/>
              <w:rPr>
                <w:lang w:val="en-US"/>
              </w:rPr>
            </w:pPr>
          </w:p>
        </w:tc>
      </w:tr>
      <w:tr w:rsidR="00CA6337" w:rsidTr="1ECB5E64" w14:paraId="6F444B68" w14:textId="77777777">
        <w:trPr>
          <w:trHeight w:val="566"/>
        </w:trPr>
        <w:tc>
          <w:tcPr>
            <w:tcW w:w="4537" w:type="dxa"/>
            <w:tcMar/>
          </w:tcPr>
          <w:p w:rsidRPr="008342BE" w:rsidR="00CA6337" w:rsidP="00383BF5" w:rsidRDefault="00CA6337" w14:paraId="77F1789D" w14:textId="0F4C0A6D">
            <w:r>
              <w:t>the Roman Empire and its impact on Britain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05AD12BA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5BB42E6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5F0E03" w14:paraId="2A660907" w14:textId="4A8F805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5F0E03" w14:paraId="27752DEE" w14:textId="6085024A">
            <w:pPr>
              <w:jc w:val="center"/>
              <w:rPr>
                <w:lang w:val="en-US"/>
              </w:rPr>
            </w:pPr>
            <w:r w:rsidRPr="0239AB38" w:rsidR="16F04A61">
              <w:rPr>
                <w:lang w:val="en-US"/>
              </w:rPr>
              <w:t>I am Warrior!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556FDBE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3F53071A" w14:textId="77777777">
            <w:pPr>
              <w:jc w:val="center"/>
              <w:rPr>
                <w:lang w:val="en-US"/>
              </w:rPr>
            </w:pPr>
          </w:p>
        </w:tc>
      </w:tr>
      <w:tr w:rsidR="00CA6337" w:rsidTr="1ECB5E64" w14:paraId="19924B76" w14:textId="77777777">
        <w:trPr>
          <w:trHeight w:val="566"/>
        </w:trPr>
        <w:tc>
          <w:tcPr>
            <w:tcW w:w="4537" w:type="dxa"/>
            <w:tcMar/>
          </w:tcPr>
          <w:p w:rsidRPr="004B4239" w:rsidR="00CA6337" w:rsidP="00383BF5" w:rsidRDefault="00CA6337" w14:paraId="2A0DC241" w14:textId="63862457">
            <w:pPr>
              <w:rPr>
                <w:lang w:val="en-US"/>
              </w:rPr>
            </w:pPr>
            <w:r>
              <w:t>Britain’s settlement by Anglo-Saxons and Scots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6CE1F99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343249F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5F0E03" w14:paraId="084B5BBA" w14:textId="24B0AB37">
            <w:pPr>
              <w:jc w:val="center"/>
              <w:rPr>
                <w:lang w:val="en-US"/>
              </w:rPr>
            </w:pPr>
            <w:r w:rsidRPr="0239AB38" w:rsidR="44A683BA">
              <w:rPr>
                <w:lang w:val="en-US"/>
              </w:rPr>
              <w:t>Traders and Raiders</w:t>
            </w:r>
          </w:p>
        </w:tc>
        <w:tc>
          <w:tcPr>
            <w:tcW w:w="1701" w:type="dxa"/>
            <w:tcMar/>
          </w:tcPr>
          <w:p w:rsidR="0239AB38" w:rsidP="0239AB38" w:rsidRDefault="0239AB38" w14:paraId="0E78B74D" w14:textId="24B0AB37">
            <w:pPr>
              <w:jc w:val="center"/>
              <w:rPr>
                <w:lang w:val="en-US"/>
              </w:rPr>
            </w:pPr>
            <w:r w:rsidRPr="0239AB38" w:rsidR="0239AB38">
              <w:rPr>
                <w:lang w:val="en-US"/>
              </w:rPr>
              <w:t>Traders and Raiders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069EB31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11483126" w14:textId="72B45FD1">
            <w:pPr>
              <w:jc w:val="center"/>
              <w:rPr>
                <w:lang w:val="en-US"/>
              </w:rPr>
            </w:pPr>
          </w:p>
        </w:tc>
      </w:tr>
      <w:tr w:rsidR="00CA6337" w:rsidTr="1ECB5E64" w14:paraId="44A246D6" w14:textId="77777777">
        <w:trPr>
          <w:trHeight w:val="960"/>
        </w:trPr>
        <w:tc>
          <w:tcPr>
            <w:tcW w:w="4537" w:type="dxa"/>
            <w:tcMar/>
          </w:tcPr>
          <w:p w:rsidRPr="003D2E85" w:rsidR="00CA6337" w:rsidP="00383BF5" w:rsidRDefault="00CA6337" w14:paraId="1C659A61" w14:textId="2C2D1BDC">
            <w:pPr>
              <w:rPr>
                <w:lang w:val="en-US"/>
              </w:rPr>
            </w:pPr>
            <w:r>
              <w:lastRenderedPageBreak/>
              <w:t>the Viking and Anglo-Saxon struggle for the Kingdom of England to the time of Edward the Confessor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00E02AA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32D1BB23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5F0E03" w14:paraId="3304FF77" w14:textId="70CECBBB">
            <w:pPr>
              <w:jc w:val="center"/>
              <w:rPr>
                <w:lang w:val="en-US"/>
              </w:rPr>
            </w:pPr>
            <w:r w:rsidRPr="0239AB38" w:rsidR="79C0E55D">
              <w:rPr>
                <w:lang w:val="en-US"/>
              </w:rPr>
              <w:t>Traders and Raiders</w:t>
            </w:r>
          </w:p>
        </w:tc>
        <w:tc>
          <w:tcPr>
            <w:tcW w:w="1701" w:type="dxa"/>
            <w:tcMar/>
          </w:tcPr>
          <w:p w:rsidR="0239AB38" w:rsidP="0239AB38" w:rsidRDefault="0239AB38" w14:paraId="5B6AB0BB" w14:textId="70CECBBB">
            <w:pPr>
              <w:jc w:val="center"/>
              <w:rPr>
                <w:lang w:val="en-US"/>
              </w:rPr>
            </w:pPr>
            <w:r w:rsidRPr="0239AB38" w:rsidR="0239AB38">
              <w:rPr>
                <w:lang w:val="en-US"/>
              </w:rPr>
              <w:t>Traders and Raiders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0051E15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603DF9BA" w14:textId="2797A20E">
            <w:pPr>
              <w:jc w:val="center"/>
              <w:rPr>
                <w:lang w:val="en-US"/>
              </w:rPr>
            </w:pPr>
          </w:p>
        </w:tc>
      </w:tr>
      <w:tr w:rsidR="00CA6337" w:rsidTr="1ECB5E64" w14:paraId="1E0E3011" w14:textId="77777777">
        <w:trPr>
          <w:trHeight w:val="356"/>
        </w:trPr>
        <w:tc>
          <w:tcPr>
            <w:tcW w:w="4537" w:type="dxa"/>
            <w:shd w:val="clear" w:color="auto" w:fill="FFFFFF" w:themeFill="background1"/>
            <w:tcMar/>
          </w:tcPr>
          <w:p w:rsidR="00CA6337" w:rsidP="00383BF5" w:rsidRDefault="00CA6337" w14:paraId="24204F6E" w14:textId="75DE3E4C">
            <w:pPr>
              <w:rPr>
                <w:lang w:val="en-US"/>
              </w:rPr>
            </w:pPr>
            <w:r>
              <w:rPr>
                <w:lang w:val="en-US"/>
              </w:rPr>
              <w:t xml:space="preserve">a local history </w:t>
            </w:r>
            <w:proofErr w:type="gramStart"/>
            <w:r>
              <w:rPr>
                <w:lang w:val="en-US"/>
              </w:rPr>
              <w:t>study</w:t>
            </w:r>
            <w:proofErr w:type="gramEnd"/>
          </w:p>
          <w:p w:rsidRPr="003D2E85" w:rsidR="00CA6337" w:rsidP="00383BF5" w:rsidRDefault="00CA6337" w14:paraId="2084680B" w14:textId="442A4184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tcMar/>
          </w:tcPr>
          <w:p w:rsidRPr="003D2E85" w:rsidR="00CA6337" w:rsidP="00383BF5" w:rsidRDefault="00CA6337" w14:paraId="129841D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3D2E85" w:rsidR="00CA6337" w:rsidP="00383BF5" w:rsidRDefault="00CA6337" w14:paraId="7622B8C2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3D2E85" w:rsidR="00CA6337" w:rsidP="00383BF5" w:rsidRDefault="00CA6337" w14:paraId="2D16DAA5" w14:textId="7767ED84">
            <w:pPr>
              <w:jc w:val="center"/>
              <w:rPr>
                <w:lang w:val="en-US"/>
              </w:rPr>
            </w:pPr>
            <w:r w:rsidRPr="0239AB38" w:rsidR="4427ADDC">
              <w:rPr>
                <w:lang w:val="en-US"/>
              </w:rPr>
              <w:t>Urban Pioneers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3D2E85" w:rsidR="00CA6337" w:rsidP="00383BF5" w:rsidRDefault="00CA6337" w14:paraId="60CEC2A2" w14:noSpellErr="1" w14:textId="2F48AEB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tcMar/>
          </w:tcPr>
          <w:p w:rsidRPr="003D2E85" w:rsidR="00CA6337" w:rsidP="00383BF5" w:rsidRDefault="00CA6337" w14:paraId="770DA0C2" w14:textId="395E9BB2">
            <w:pPr>
              <w:jc w:val="center"/>
              <w:rPr>
                <w:lang w:val="en-US"/>
              </w:rPr>
            </w:pPr>
            <w:r w:rsidRPr="0239AB38" w:rsidR="48285367">
              <w:rPr>
                <w:lang w:val="en-US"/>
              </w:rPr>
              <w:t>Star Gazers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3D2E85" w:rsidR="00CA6337" w:rsidP="00383BF5" w:rsidRDefault="00CA6337" w14:paraId="60DD1F7F" w14:noSpellErr="1" w14:textId="25874502">
            <w:pPr>
              <w:jc w:val="center"/>
              <w:rPr>
                <w:lang w:val="en-US"/>
              </w:rPr>
            </w:pPr>
          </w:p>
        </w:tc>
      </w:tr>
      <w:tr w:rsidR="00CA6337" w:rsidTr="1ECB5E64" w14:paraId="784B091B" w14:textId="77777777">
        <w:trPr>
          <w:trHeight w:val="566"/>
        </w:trPr>
        <w:tc>
          <w:tcPr>
            <w:tcW w:w="4537" w:type="dxa"/>
            <w:tcMar/>
          </w:tcPr>
          <w:p w:rsidRPr="00C41D59" w:rsidR="00CA6337" w:rsidP="00383BF5" w:rsidRDefault="00CA6337" w14:paraId="19775EFC" w14:textId="2AFDEA94">
            <w:r>
              <w:t>a study of an aspect or theme in British history that extends pupils’ chronological knowledge beyond 1066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1383A27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3BFD976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CA6337" w14:paraId="0AA6769B" w14:textId="213FC7E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2F20DB85" w14:textId="09A1DA4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239AB38" w:rsidRDefault="005F0E03" w14:paraId="3BA3AC0A" w14:textId="60655AD2">
            <w:pPr>
              <w:jc w:val="center"/>
              <w:rPr>
                <w:lang w:val="en-US"/>
              </w:rPr>
            </w:pPr>
            <w:r w:rsidRPr="0239AB38" w:rsidR="4A6FC05A">
              <w:rPr>
                <w:lang w:val="en-US"/>
              </w:rPr>
              <w:t>Fallen Fields</w:t>
            </w:r>
          </w:p>
          <w:p w:rsidRPr="003D2E85" w:rsidR="00CA6337" w:rsidP="0239AB38" w:rsidRDefault="005F0E03" w14:paraId="1A925489" w14:textId="1ECDC08A">
            <w:pPr>
              <w:pStyle w:val="Normal"/>
              <w:jc w:val="center"/>
              <w:rPr>
                <w:lang w:val="en-US"/>
              </w:rPr>
            </w:pPr>
            <w:r w:rsidRPr="0239AB38" w:rsidR="3578C25D">
              <w:rPr>
                <w:lang w:val="en-US"/>
              </w:rPr>
              <w:t>A child’s war</w:t>
            </w:r>
          </w:p>
        </w:tc>
        <w:tc>
          <w:tcPr>
            <w:tcW w:w="1701" w:type="dxa"/>
            <w:tcMar/>
          </w:tcPr>
          <w:p w:rsidRPr="003D2E85" w:rsidR="00CA6337" w:rsidP="0239AB38" w:rsidRDefault="005F0E03" w14:paraId="05F168FA" w14:textId="2BEDF3B0">
            <w:pPr>
              <w:jc w:val="center"/>
              <w:rPr>
                <w:lang w:val="en-US"/>
              </w:rPr>
            </w:pPr>
            <w:r w:rsidRPr="0239AB38" w:rsidR="4A6FC05A">
              <w:rPr>
                <w:lang w:val="en-US"/>
              </w:rPr>
              <w:t>Fallen Fields</w:t>
            </w:r>
          </w:p>
          <w:p w:rsidRPr="003D2E85" w:rsidR="00CA6337" w:rsidP="0239AB38" w:rsidRDefault="005F0E03" w14:paraId="38F268DB" w14:textId="182A226A">
            <w:pPr>
              <w:pStyle w:val="Normal"/>
              <w:jc w:val="center"/>
              <w:rPr>
                <w:lang w:val="en-US"/>
              </w:rPr>
            </w:pPr>
            <w:r w:rsidRPr="0239AB38" w:rsidR="045FFB9C">
              <w:rPr>
                <w:lang w:val="en-US"/>
              </w:rPr>
              <w:t>Off with your Head</w:t>
            </w:r>
          </w:p>
          <w:p w:rsidRPr="003D2E85" w:rsidR="00CA6337" w:rsidP="0239AB38" w:rsidRDefault="005F0E03" w14:paraId="7AC1CFBA" w14:textId="53E497E6">
            <w:pPr>
              <w:pStyle w:val="Normal"/>
              <w:jc w:val="center"/>
              <w:rPr>
                <w:lang w:val="en-US"/>
              </w:rPr>
            </w:pPr>
            <w:r w:rsidRPr="0239AB38" w:rsidR="045FFB9C">
              <w:rPr>
                <w:lang w:val="en-US"/>
              </w:rPr>
              <w:t>A child’s War</w:t>
            </w:r>
          </w:p>
        </w:tc>
      </w:tr>
      <w:tr w:rsidR="00CA6337" w:rsidTr="1ECB5E64" w14:paraId="6EFF9DD3" w14:textId="77777777">
        <w:trPr>
          <w:trHeight w:val="566"/>
        </w:trPr>
        <w:tc>
          <w:tcPr>
            <w:tcW w:w="4537" w:type="dxa"/>
            <w:tcMar/>
          </w:tcPr>
          <w:p w:rsidRPr="003D2E85" w:rsidR="00CA6337" w:rsidP="00383BF5" w:rsidRDefault="00CA6337" w14:paraId="71A9386F" w14:textId="3FF0D7EB">
            <w:pPr>
              <w:rPr>
                <w:lang w:val="en-US"/>
              </w:rPr>
            </w:pPr>
            <w: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03E6DC42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4A9C930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5F0E03" w14:paraId="73C1AFE9" w14:textId="51B9116A">
            <w:pPr>
              <w:jc w:val="center"/>
              <w:rPr>
                <w:lang w:val="en-US"/>
              </w:rPr>
            </w:pPr>
            <w:r w:rsidRPr="0239AB38" w:rsidR="4390B07B">
              <w:rPr>
                <w:lang w:val="en-US"/>
              </w:rPr>
              <w:t>Pharoahs</w:t>
            </w:r>
          </w:p>
        </w:tc>
        <w:tc>
          <w:tcPr>
            <w:tcW w:w="1701" w:type="dxa"/>
            <w:tcMar/>
          </w:tcPr>
          <w:p w:rsidRPr="003D2E85" w:rsidR="00CA6337" w:rsidP="00383BF5" w:rsidRDefault="005F0E03" w14:paraId="68867035" w14:textId="0B31EC0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088B971F" w14:textId="44BDBB7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6E312905" w14:textId="3A7C11A5">
            <w:pPr>
              <w:jc w:val="center"/>
              <w:rPr>
                <w:lang w:val="en-US"/>
              </w:rPr>
            </w:pPr>
          </w:p>
        </w:tc>
      </w:tr>
      <w:tr w:rsidR="00CA6337" w:rsidTr="1ECB5E64" w14:paraId="0D19050F" w14:textId="77777777">
        <w:trPr>
          <w:trHeight w:val="566"/>
        </w:trPr>
        <w:tc>
          <w:tcPr>
            <w:tcW w:w="4537" w:type="dxa"/>
            <w:tcMar/>
          </w:tcPr>
          <w:p w:rsidRPr="003D2E85" w:rsidR="00CA6337" w:rsidP="00383BF5" w:rsidRDefault="00CA6337" w14:paraId="5F568EFA" w14:textId="0F8408D6">
            <w:pPr>
              <w:rPr>
                <w:lang w:val="en-US"/>
              </w:rPr>
            </w:pPr>
            <w:r>
              <w:t>A</w:t>
            </w:r>
            <w:r>
              <w:t xml:space="preserve">ncient Greece – a study of Greek life and achievements and their influence on the western world 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16B7F93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2AE192F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CA6337" w14:paraId="2AD10174" w14:noSpellErr="1" w14:textId="56FB4FF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5F0E03" w14:paraId="2F317730" w14:noSpellErr="1" w14:textId="71D5E7D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17B6412F" w14:textId="01B9DE5B">
            <w:pPr>
              <w:jc w:val="center"/>
              <w:rPr>
                <w:lang w:val="en-US"/>
              </w:rPr>
            </w:pPr>
            <w:r w:rsidRPr="0239AB38" w:rsidR="277AC600">
              <w:rPr>
                <w:lang w:val="en-US"/>
              </w:rPr>
              <w:t xml:space="preserve">Groundbreaking </w:t>
            </w:r>
            <w:r w:rsidRPr="0239AB38" w:rsidR="2A8EFF93">
              <w:rPr>
                <w:lang w:val="en-US"/>
              </w:rPr>
              <w:t xml:space="preserve"> Greeks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45EF6C42" w14:textId="7E336EC7">
            <w:pPr>
              <w:jc w:val="center"/>
              <w:rPr>
                <w:lang w:val="en-US"/>
              </w:rPr>
            </w:pPr>
          </w:p>
        </w:tc>
      </w:tr>
      <w:tr w:rsidR="00CA6337" w:rsidTr="1ECB5E64" w14:paraId="2C9FDE8B" w14:textId="77777777">
        <w:trPr>
          <w:trHeight w:val="566"/>
        </w:trPr>
        <w:tc>
          <w:tcPr>
            <w:tcW w:w="4537" w:type="dxa"/>
            <w:tcMar/>
          </w:tcPr>
          <w:p w:rsidRPr="003D2E85" w:rsidR="00CA6337" w:rsidP="00CA6337" w:rsidRDefault="00CA6337" w14:paraId="13E3C534" w14:textId="5817CF21">
            <w:pPr>
              <w:rPr>
                <w:lang w:val="en-US"/>
              </w:rPr>
            </w:pPr>
            <w: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  <w:tc>
          <w:tcPr>
            <w:tcW w:w="1701" w:type="dxa"/>
            <w:tcMar/>
          </w:tcPr>
          <w:p w:rsidRPr="003D2E85" w:rsidR="00CA6337" w:rsidP="00383BF5" w:rsidRDefault="00CA6337" w14:paraId="24110A93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3D2E85" w:rsidR="00CA6337" w:rsidP="00383BF5" w:rsidRDefault="00CA6337" w14:paraId="3CCF631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3D2E85" w:rsidR="00CA6337" w:rsidP="00383BF5" w:rsidRDefault="00CA6337" w14:paraId="7B198AAC" w14:textId="4727E0F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CA6337" w14:paraId="1DE9EB76" w14:textId="4DB22AF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5F0E03" w14:paraId="31FAD4D3" w14:noSpellErr="1" w14:textId="047576B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Mar/>
          </w:tcPr>
          <w:p w:rsidRPr="003D2E85" w:rsidR="00CA6337" w:rsidP="00383BF5" w:rsidRDefault="005F0E03" w14:paraId="7EC37D03" w14:textId="1EEFD0D2">
            <w:pPr>
              <w:jc w:val="center"/>
              <w:rPr>
                <w:lang w:val="en-US"/>
              </w:rPr>
            </w:pPr>
            <w:r w:rsidRPr="0239AB38" w:rsidR="3F661028">
              <w:rPr>
                <w:lang w:val="en-US"/>
              </w:rPr>
              <w:t>Hola Mexico</w:t>
            </w:r>
          </w:p>
        </w:tc>
      </w:tr>
    </w:tbl>
    <w:p w:rsidRPr="003D2E85" w:rsidR="00CA6337" w:rsidP="00CA6337" w:rsidRDefault="00CA6337" w14:paraId="0C29371E" w14:textId="77777777">
      <w:pPr>
        <w:rPr>
          <w:b/>
          <w:bCs/>
          <w:u w:val="single"/>
          <w:lang w:val="en-US"/>
        </w:rPr>
      </w:pPr>
    </w:p>
    <w:p w:rsidR="00CA6337" w:rsidP="00CA6337" w:rsidRDefault="00CA6337" w14:paraId="24342B5A" w14:textId="77777777"/>
    <w:p w:rsidR="00ED260F" w:rsidRDefault="00ED260F" w14:paraId="01758353" w14:textId="77777777"/>
    <w:sectPr w:rsidR="00ED260F" w:rsidSect="00AE108D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37"/>
    <w:rsid w:val="005F0E03"/>
    <w:rsid w:val="00CA6337"/>
    <w:rsid w:val="00ED260F"/>
    <w:rsid w:val="0239AB38"/>
    <w:rsid w:val="0356F819"/>
    <w:rsid w:val="03B292A2"/>
    <w:rsid w:val="045FFB9C"/>
    <w:rsid w:val="04F17055"/>
    <w:rsid w:val="04F2C87A"/>
    <w:rsid w:val="0976D56A"/>
    <w:rsid w:val="0A5CE8F9"/>
    <w:rsid w:val="0CE40249"/>
    <w:rsid w:val="0D1F7E6B"/>
    <w:rsid w:val="16F04A61"/>
    <w:rsid w:val="199C2877"/>
    <w:rsid w:val="1A468632"/>
    <w:rsid w:val="1B93B333"/>
    <w:rsid w:val="1ECB5E64"/>
    <w:rsid w:val="1FE2CC87"/>
    <w:rsid w:val="20B93C48"/>
    <w:rsid w:val="21D63475"/>
    <w:rsid w:val="2371551D"/>
    <w:rsid w:val="23790812"/>
    <w:rsid w:val="277AC600"/>
    <w:rsid w:val="278C4EAE"/>
    <w:rsid w:val="29C04B07"/>
    <w:rsid w:val="2A8EFF93"/>
    <w:rsid w:val="2F3EE8F9"/>
    <w:rsid w:val="3468C9B9"/>
    <w:rsid w:val="349CB705"/>
    <w:rsid w:val="3578C25D"/>
    <w:rsid w:val="3975B537"/>
    <w:rsid w:val="3D4A369D"/>
    <w:rsid w:val="3E2C99AE"/>
    <w:rsid w:val="3F3878A4"/>
    <w:rsid w:val="3F661028"/>
    <w:rsid w:val="409059EE"/>
    <w:rsid w:val="4390B07B"/>
    <w:rsid w:val="4427ADDC"/>
    <w:rsid w:val="44A683BA"/>
    <w:rsid w:val="48285367"/>
    <w:rsid w:val="4A6FC05A"/>
    <w:rsid w:val="4FA25F62"/>
    <w:rsid w:val="5950915D"/>
    <w:rsid w:val="5EDDEF6C"/>
    <w:rsid w:val="692CF2B9"/>
    <w:rsid w:val="6B254FEA"/>
    <w:rsid w:val="6C79F283"/>
    <w:rsid w:val="70B224D8"/>
    <w:rsid w:val="741FCD3B"/>
    <w:rsid w:val="76212357"/>
    <w:rsid w:val="773734BA"/>
    <w:rsid w:val="77BCF3B8"/>
    <w:rsid w:val="77BCF3B8"/>
    <w:rsid w:val="780AF957"/>
    <w:rsid w:val="79C0E55D"/>
    <w:rsid w:val="7B96FA86"/>
    <w:rsid w:val="7C057ADE"/>
    <w:rsid w:val="7C057ADE"/>
    <w:rsid w:val="7CE89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A87C"/>
  <w15:chartTrackingRefBased/>
  <w15:docId w15:val="{0BBC8870-A872-4C3A-A1E3-279EDD86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3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3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06696E6BFE1448566F2D833F50A1D" ma:contentTypeVersion="16" ma:contentTypeDescription="Create a new document." ma:contentTypeScope="" ma:versionID="9fb6c1a657e5c02e0caca0ea69129a47">
  <xsd:schema xmlns:xsd="http://www.w3.org/2001/XMLSchema" xmlns:xs="http://www.w3.org/2001/XMLSchema" xmlns:p="http://schemas.microsoft.com/office/2006/metadata/properties" xmlns:ns2="7d585af8-5005-4434-8458-154255a878b2" xmlns:ns3="fe89b96f-1638-4a18-8676-53e321520f06" targetNamespace="http://schemas.microsoft.com/office/2006/metadata/properties" ma:root="true" ma:fieldsID="59f3c7e3c490f79ffcb05d60a61bf28b" ns2:_="" ns3:_="">
    <xsd:import namespace="7d585af8-5005-4434-8458-154255a878b2"/>
    <xsd:import namespace="fe89b96f-1638-4a18-8676-53e321520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5af8-5005-4434-8458-154255a87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c9b8f-4436-4a9a-bc01-05ad9c42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9b96f-1638-4a18-8676-53e321520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57e5f-10de-4c5e-9120-ec399ab19829}" ma:internalName="TaxCatchAll" ma:showField="CatchAllData" ma:web="fe89b96f-1638-4a18-8676-53e321520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85af8-5005-4434-8458-154255a878b2">
      <Terms xmlns="http://schemas.microsoft.com/office/infopath/2007/PartnerControls"/>
    </lcf76f155ced4ddcb4097134ff3c332f>
    <TaxCatchAll xmlns="fe89b96f-1638-4a18-8676-53e321520f06" xsi:nil="true"/>
  </documentManagement>
</p:properties>
</file>

<file path=customXml/itemProps1.xml><?xml version="1.0" encoding="utf-8"?>
<ds:datastoreItem xmlns:ds="http://schemas.openxmlformats.org/officeDocument/2006/customXml" ds:itemID="{07AA2B8D-3BFE-4C1B-8CBE-B74AF26BDE6A}"/>
</file>

<file path=customXml/itemProps2.xml><?xml version="1.0" encoding="utf-8"?>
<ds:datastoreItem xmlns:ds="http://schemas.openxmlformats.org/officeDocument/2006/customXml" ds:itemID="{4F143D4A-479D-4AC5-A6E7-69D7E70F9225}"/>
</file>

<file path=customXml/itemProps3.xml><?xml version="1.0" encoding="utf-8"?>
<ds:datastoreItem xmlns:ds="http://schemas.openxmlformats.org/officeDocument/2006/customXml" ds:itemID="{0ACFE873-9A2C-487D-8FBC-4143AB53C6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GIBBONS</dc:creator>
  <keywords/>
  <dc:description/>
  <lastModifiedBy>Mr Higgins</lastModifiedBy>
  <revision>5</revision>
  <dcterms:created xsi:type="dcterms:W3CDTF">2021-11-15T18:15:00.0000000Z</dcterms:created>
  <dcterms:modified xsi:type="dcterms:W3CDTF">2023-01-24T08:18:35.9694497Z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0x010100ECA06696E6BFE1448566F2D833F50A1D</vt:lpwstr>
  </property>
  <property fmtid="{D5CDD505-2E9C-101B-9397-08002B2CF9AE}" pid="3" name="MediaServiceImageTags">
    <vt:lpwstr/>
  </property>
</Properties>
</file>