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5D26FE" w14:textId="77777777" w:rsidR="00000000" w:rsidRPr="008F5216" w:rsidRDefault="008F5216" w:rsidP="008F5216">
      <w:pPr>
        <w:jc w:val="center"/>
        <w:rPr>
          <w:b/>
          <w:sz w:val="144"/>
          <w:szCs w:val="144"/>
          <w:lang w:val="en-US"/>
        </w:rPr>
      </w:pPr>
      <w:r>
        <w:rPr>
          <w:b/>
          <w:sz w:val="144"/>
          <w:szCs w:val="144"/>
          <w:lang w:val="en-US"/>
        </w:rPr>
        <w:t xml:space="preserve">JOB </w:t>
      </w:r>
      <w:r w:rsidRPr="008F5216">
        <w:rPr>
          <w:b/>
          <w:sz w:val="144"/>
          <w:szCs w:val="144"/>
          <w:lang w:val="en-US"/>
        </w:rPr>
        <w:t>VACANCY</w:t>
      </w:r>
    </w:p>
    <w:p w14:paraId="21ADBDE2" w14:textId="77777777" w:rsidR="008F5216" w:rsidRPr="008F5216" w:rsidRDefault="00900072" w:rsidP="008F5216">
      <w:pPr>
        <w:jc w:val="center"/>
        <w:rPr>
          <w:b/>
          <w:sz w:val="44"/>
          <w:szCs w:val="44"/>
          <w:lang w:val="en-US"/>
        </w:rPr>
      </w:pPr>
      <w:r>
        <w:rPr>
          <w:b/>
          <w:sz w:val="44"/>
          <w:szCs w:val="44"/>
          <w:lang w:val="en-US"/>
        </w:rPr>
        <w:t>Finance Administrator / Bookkeeper</w:t>
      </w:r>
    </w:p>
    <w:p w14:paraId="215A5840" w14:textId="77777777" w:rsidR="008F5216" w:rsidRPr="008F5216" w:rsidRDefault="008F5216" w:rsidP="008F5216">
      <w:pPr>
        <w:jc w:val="center"/>
        <w:rPr>
          <w:sz w:val="44"/>
          <w:szCs w:val="44"/>
          <w:lang w:val="en-US"/>
        </w:rPr>
      </w:pPr>
      <w:r w:rsidRPr="008F5216">
        <w:rPr>
          <w:sz w:val="44"/>
          <w:szCs w:val="44"/>
          <w:lang w:val="en-US"/>
        </w:rPr>
        <w:t>Agnes Smith Advice Centre, Blackbird Leys</w:t>
      </w:r>
    </w:p>
    <w:p w14:paraId="21F85E3A" w14:textId="77777777" w:rsidR="008F5216" w:rsidRDefault="008F5216">
      <w:pPr>
        <w:rPr>
          <w:sz w:val="32"/>
          <w:szCs w:val="32"/>
          <w:lang w:val="en-US"/>
        </w:rPr>
      </w:pPr>
    </w:p>
    <w:p w14:paraId="50439BC7" w14:textId="77777777" w:rsidR="008F5216" w:rsidRPr="003B5A00" w:rsidRDefault="008F5216">
      <w:pPr>
        <w:rPr>
          <w:b/>
          <w:sz w:val="32"/>
          <w:szCs w:val="32"/>
          <w:lang w:val="en-US"/>
        </w:rPr>
      </w:pPr>
      <w:r w:rsidRPr="003B5A00">
        <w:rPr>
          <w:b/>
          <w:sz w:val="32"/>
          <w:szCs w:val="32"/>
          <w:lang w:val="en-US"/>
        </w:rPr>
        <w:t xml:space="preserve">Part-time, up to </w:t>
      </w:r>
      <w:r w:rsidR="00900072" w:rsidRPr="003B5A00">
        <w:rPr>
          <w:b/>
          <w:sz w:val="32"/>
          <w:szCs w:val="32"/>
          <w:lang w:val="en-US"/>
        </w:rPr>
        <w:t>10.5</w:t>
      </w:r>
      <w:r w:rsidRPr="003B5A00">
        <w:rPr>
          <w:b/>
          <w:sz w:val="32"/>
          <w:szCs w:val="32"/>
          <w:lang w:val="en-US"/>
        </w:rPr>
        <w:t xml:space="preserve"> hours per week</w:t>
      </w:r>
    </w:p>
    <w:p w14:paraId="4CBC10C9" w14:textId="77777777" w:rsidR="00900072" w:rsidRPr="008F5216" w:rsidRDefault="00900072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Flexible working to fit in around school hours etc.</w:t>
      </w:r>
    </w:p>
    <w:p w14:paraId="65DCD3A5" w14:textId="77777777" w:rsidR="008F5216" w:rsidRPr="003B5A00" w:rsidRDefault="008F5216">
      <w:pPr>
        <w:rPr>
          <w:b/>
          <w:sz w:val="32"/>
          <w:szCs w:val="32"/>
          <w:lang w:val="en-US"/>
        </w:rPr>
      </w:pPr>
      <w:r w:rsidRPr="003B5A00">
        <w:rPr>
          <w:b/>
          <w:sz w:val="32"/>
          <w:szCs w:val="32"/>
          <w:lang w:val="en-US"/>
        </w:rPr>
        <w:t>£</w:t>
      </w:r>
      <w:r w:rsidR="00900072" w:rsidRPr="003B5A00">
        <w:rPr>
          <w:b/>
          <w:sz w:val="32"/>
          <w:szCs w:val="32"/>
          <w:lang w:val="en-US"/>
        </w:rPr>
        <w:t xml:space="preserve">27,334 </w:t>
      </w:r>
      <w:r w:rsidRPr="003B5A00">
        <w:rPr>
          <w:b/>
          <w:sz w:val="32"/>
          <w:szCs w:val="32"/>
          <w:lang w:val="en-US"/>
        </w:rPr>
        <w:t>per annum, pro rata</w:t>
      </w:r>
    </w:p>
    <w:p w14:paraId="63B05EF8" w14:textId="77777777" w:rsidR="00120A38" w:rsidRPr="00900072" w:rsidRDefault="00900072" w:rsidP="00120A38">
      <w:pPr>
        <w:spacing w:after="0"/>
        <w:rPr>
          <w:sz w:val="32"/>
          <w:szCs w:val="32"/>
          <w:lang w:val="en-US"/>
        </w:rPr>
      </w:pPr>
      <w:r w:rsidRPr="00900072">
        <w:rPr>
          <w:sz w:val="32"/>
          <w:szCs w:val="32"/>
          <w:lang w:val="en-US"/>
        </w:rPr>
        <w:t>Support a vital service</w:t>
      </w:r>
      <w:r>
        <w:rPr>
          <w:sz w:val="32"/>
          <w:szCs w:val="32"/>
          <w:lang w:val="en-US"/>
        </w:rPr>
        <w:t xml:space="preserve"> in your communit</w:t>
      </w:r>
      <w:r w:rsidR="003B5A00">
        <w:rPr>
          <w:sz w:val="32"/>
          <w:szCs w:val="32"/>
          <w:lang w:val="en-US"/>
        </w:rPr>
        <w:t>y….</w:t>
      </w:r>
    </w:p>
    <w:p w14:paraId="00383DDE" w14:textId="77777777" w:rsidR="008F5216" w:rsidRPr="00900072" w:rsidRDefault="00900072" w:rsidP="00120A38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Help keep our finances in order so that we can focus on giving advice</w:t>
      </w:r>
    </w:p>
    <w:p w14:paraId="08AA2519" w14:textId="77777777" w:rsidR="00900072" w:rsidRDefault="00900072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Do you have excellent attention to detail and some experience of financial administration or bookkeeping?</w:t>
      </w:r>
    </w:p>
    <w:p w14:paraId="025DF373" w14:textId="77777777" w:rsidR="008F5216" w:rsidRPr="008F5216" w:rsidRDefault="00900072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This could be the role for you!</w:t>
      </w:r>
    </w:p>
    <w:p w14:paraId="69512994" w14:textId="77777777" w:rsidR="008F5216" w:rsidRPr="003B5A00" w:rsidRDefault="008F5216">
      <w:pPr>
        <w:rPr>
          <w:b/>
          <w:sz w:val="32"/>
          <w:szCs w:val="32"/>
          <w:lang w:val="en-US"/>
        </w:rPr>
      </w:pPr>
      <w:r w:rsidRPr="003B5A00">
        <w:rPr>
          <w:b/>
          <w:sz w:val="32"/>
          <w:szCs w:val="32"/>
          <w:lang w:val="en-US"/>
        </w:rPr>
        <w:t xml:space="preserve">Deadline for applications: </w:t>
      </w:r>
      <w:r w:rsidR="00900072" w:rsidRPr="003B5A00">
        <w:rPr>
          <w:b/>
          <w:sz w:val="32"/>
          <w:szCs w:val="32"/>
          <w:lang w:val="en-US"/>
        </w:rPr>
        <w:t>28 July 2024</w:t>
      </w:r>
    </w:p>
    <w:p w14:paraId="69B50728" w14:textId="77777777" w:rsidR="008F5216" w:rsidRDefault="008F5216">
      <w:pPr>
        <w:rPr>
          <w:rStyle w:val="Hyperlink"/>
          <w:sz w:val="32"/>
          <w:szCs w:val="32"/>
          <w:lang w:val="en-US"/>
        </w:rPr>
      </w:pPr>
      <w:r w:rsidRPr="008F5216">
        <w:rPr>
          <w:sz w:val="32"/>
          <w:szCs w:val="32"/>
          <w:lang w:val="en-US"/>
        </w:rPr>
        <w:t xml:space="preserve">Full details on our website: </w:t>
      </w:r>
      <w:hyperlink r:id="rId4" w:history="1">
        <w:r w:rsidRPr="00900072">
          <w:rPr>
            <w:rStyle w:val="Hyperlink"/>
            <w:sz w:val="32"/>
            <w:szCs w:val="32"/>
            <w:lang w:val="en-US"/>
          </w:rPr>
          <w:t>h</w:t>
        </w:r>
        <w:r w:rsidR="00900072" w:rsidRPr="00900072">
          <w:rPr>
            <w:rStyle w:val="Hyperlink"/>
            <w:sz w:val="32"/>
            <w:szCs w:val="32"/>
            <w:lang w:val="en-US"/>
          </w:rPr>
          <w:t>ttps://agnessmith.co.uk/node/123</w:t>
        </w:r>
      </w:hyperlink>
    </w:p>
    <w:p w14:paraId="60E08529" w14:textId="77777777" w:rsidR="003B5A00" w:rsidRPr="003B5A00" w:rsidRDefault="003B5A00">
      <w:pPr>
        <w:rPr>
          <w:sz w:val="16"/>
          <w:szCs w:val="16"/>
          <w:lang w:val="en-US"/>
        </w:rPr>
      </w:pPr>
    </w:p>
    <w:p w14:paraId="20616ADC" w14:textId="77777777" w:rsidR="008F5216" w:rsidRPr="008F5216" w:rsidRDefault="002D6CA1" w:rsidP="002D6CA1">
      <w:pPr>
        <w:jc w:val="center"/>
        <w:rPr>
          <w:lang w:val="en-US"/>
        </w:rPr>
      </w:pPr>
      <w:r>
        <w:rPr>
          <w:noProof/>
          <w:lang w:eastAsia="en-GB"/>
        </w:rPr>
        <w:drawing>
          <wp:inline distT="0" distB="0" distL="0" distR="0" wp14:anchorId="544D4227" wp14:editId="32EFAFE8">
            <wp:extent cx="2514600" cy="2514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QR code for Bookkeeper job pag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F5216" w:rsidRPr="008F52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5216"/>
    <w:rsid w:val="00120A38"/>
    <w:rsid w:val="002D6CA1"/>
    <w:rsid w:val="003B5A00"/>
    <w:rsid w:val="005A330B"/>
    <w:rsid w:val="00614D9F"/>
    <w:rsid w:val="008F5216"/>
    <w:rsid w:val="00900072"/>
    <w:rsid w:val="00C72D68"/>
    <w:rsid w:val="00C84049"/>
    <w:rsid w:val="00D67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637230"/>
  <w15:chartTrackingRefBased/>
  <w15:docId w15:val="{1620BDF8-4678-4A04-8C38-90B04A2F6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F521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agnessmith.co.uk/node/1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Millington</dc:creator>
  <cp:keywords/>
  <dc:description/>
  <cp:lastModifiedBy>Office at SJF</cp:lastModifiedBy>
  <cp:revision>2</cp:revision>
  <dcterms:created xsi:type="dcterms:W3CDTF">2024-07-11T12:57:00Z</dcterms:created>
  <dcterms:modified xsi:type="dcterms:W3CDTF">2024-07-11T12:57:00Z</dcterms:modified>
</cp:coreProperties>
</file>