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75CD89" w14:textId="3DD4926B" w:rsidR="008B5330" w:rsidRPr="008B7F92" w:rsidRDefault="0075708D" w:rsidP="00735625">
      <w:pPr>
        <w:rPr>
          <w:b/>
          <w:bCs/>
          <w:u w:val="single"/>
        </w:rPr>
      </w:pPr>
      <w:r w:rsidRPr="008B7F92">
        <w:rPr>
          <w:b/>
          <w:bCs/>
          <w:u w:val="single"/>
        </w:rPr>
        <w:t>Photography Competition 2024 - Terms &amp; Conditions</w:t>
      </w:r>
    </w:p>
    <w:p w14:paraId="451E9949" w14:textId="3C31C2A4" w:rsidR="008B5330" w:rsidRPr="008B7F92" w:rsidRDefault="0075708D" w:rsidP="00735625">
      <w:r w:rsidRPr="008B7F92">
        <w:t xml:space="preserve">These terms and conditions apply to the </w:t>
      </w:r>
      <w:r w:rsidR="0077403C">
        <w:t>Cotswolds National Landscape</w:t>
      </w:r>
      <w:r w:rsidRPr="008B7F92">
        <w:t xml:space="preserve"> Photography Competition 2024. By agreeing to these Terms &amp; Conditions and submitting your images, you are entering into a contractual agreement with Cotswolds National Landscape.</w:t>
      </w:r>
    </w:p>
    <w:p w14:paraId="431136B8" w14:textId="77777777" w:rsidR="008B5330" w:rsidRPr="008B7F92" w:rsidRDefault="0075708D" w:rsidP="00735625">
      <w:r w:rsidRPr="008B7F92">
        <w:t>The competition organizers reserve the right to make changes to these terms and conditions without prior notice.</w:t>
      </w:r>
    </w:p>
    <w:p w14:paraId="5034996E" w14:textId="77777777" w:rsidR="00C95253" w:rsidRPr="008B7F92" w:rsidRDefault="00C95253" w:rsidP="00C95253">
      <w:pPr>
        <w:rPr>
          <w:u w:val="single"/>
        </w:rPr>
      </w:pPr>
      <w:r w:rsidRPr="008B7F92">
        <w:rPr>
          <w:u w:val="single"/>
        </w:rPr>
        <w:t>Competition Entry</w:t>
      </w:r>
    </w:p>
    <w:p w14:paraId="78ABE5CA" w14:textId="77777777" w:rsidR="008B5330" w:rsidRPr="008B7F92" w:rsidRDefault="0075708D" w:rsidP="00735625">
      <w:r w:rsidRPr="008B7F92">
        <w:t>Entry into the competition indicates your acceptance and adherence to these terms and conditions.</w:t>
      </w:r>
    </w:p>
    <w:p w14:paraId="3B195092" w14:textId="14FA86A5" w:rsidR="008B5330" w:rsidRPr="008B7F92" w:rsidRDefault="0075708D" w:rsidP="00735625">
      <w:r w:rsidRPr="008B7F92">
        <w:t>The competition is open to all individuals except those directly involved in the competition and judging process (including their families and relatives).</w:t>
      </w:r>
    </w:p>
    <w:p w14:paraId="6C705046" w14:textId="77777777" w:rsidR="008B7F92" w:rsidRPr="008B7F92" w:rsidRDefault="008B7F92" w:rsidP="008B7F92">
      <w:r w:rsidRPr="008B7F92">
        <w:t>Photographic entries are divided into three age categories:</w:t>
      </w:r>
    </w:p>
    <w:p w14:paraId="2BC479B4" w14:textId="77777777" w:rsidR="008B7F92" w:rsidRPr="008B7F92" w:rsidRDefault="008B7F92" w:rsidP="008B7F92">
      <w:pPr>
        <w:numPr>
          <w:ilvl w:val="0"/>
          <w:numId w:val="5"/>
        </w:numPr>
      </w:pPr>
      <w:r w:rsidRPr="008B7F92">
        <w:t>Under 11 years old</w:t>
      </w:r>
    </w:p>
    <w:p w14:paraId="2B7DB400" w14:textId="77777777" w:rsidR="008B7F92" w:rsidRPr="008B7F92" w:rsidRDefault="008B7F92" w:rsidP="008B7F92">
      <w:pPr>
        <w:numPr>
          <w:ilvl w:val="0"/>
          <w:numId w:val="5"/>
        </w:numPr>
      </w:pPr>
      <w:r w:rsidRPr="008B7F92">
        <w:t>11 to 16 years old</w:t>
      </w:r>
    </w:p>
    <w:p w14:paraId="54E09ABC" w14:textId="38A2AE6A" w:rsidR="00C95253" w:rsidRPr="008B7F92" w:rsidRDefault="008B7F92" w:rsidP="00735625">
      <w:pPr>
        <w:numPr>
          <w:ilvl w:val="0"/>
          <w:numId w:val="5"/>
        </w:numPr>
      </w:pPr>
      <w:r w:rsidRPr="008B7F92">
        <w:t>Over 16 years old</w:t>
      </w:r>
    </w:p>
    <w:p w14:paraId="1243B407" w14:textId="251BCCB4" w:rsidR="00A12D19" w:rsidRDefault="00A12D19" w:rsidP="00A12D19">
      <w:r w:rsidRPr="008B7F92">
        <w:t xml:space="preserve">Photographs should be connected to </w:t>
      </w:r>
      <w:r>
        <w:t xml:space="preserve">Waters of the Cotswolds. </w:t>
      </w:r>
      <w:r w:rsidR="00EA6730">
        <w:t xml:space="preserve"> </w:t>
      </w:r>
      <w:r>
        <w:t>There are 5 themes that your photograph can relate to:</w:t>
      </w:r>
    </w:p>
    <w:p w14:paraId="4A5E272A" w14:textId="77777777" w:rsidR="00A12D19" w:rsidRDefault="00A12D19" w:rsidP="00A12D19">
      <w:pPr>
        <w:pStyle w:val="ListParagraph"/>
        <w:numPr>
          <w:ilvl w:val="0"/>
          <w:numId w:val="6"/>
        </w:numPr>
      </w:pPr>
      <w:r>
        <w:t>Wildlife</w:t>
      </w:r>
    </w:p>
    <w:p w14:paraId="1911600F" w14:textId="77777777" w:rsidR="00A12D19" w:rsidRDefault="00A12D19" w:rsidP="00A12D19">
      <w:pPr>
        <w:pStyle w:val="ListParagraph"/>
        <w:numPr>
          <w:ilvl w:val="0"/>
          <w:numId w:val="6"/>
        </w:numPr>
      </w:pPr>
      <w:r>
        <w:t>Reflections</w:t>
      </w:r>
    </w:p>
    <w:p w14:paraId="4A9EE535" w14:textId="77777777" w:rsidR="00A12D19" w:rsidRDefault="00A12D19" w:rsidP="00A12D19">
      <w:pPr>
        <w:pStyle w:val="ListParagraph"/>
        <w:numPr>
          <w:ilvl w:val="0"/>
          <w:numId w:val="6"/>
        </w:numPr>
      </w:pPr>
      <w:r>
        <w:t>Troubled Waters</w:t>
      </w:r>
    </w:p>
    <w:p w14:paraId="4CCC0037" w14:textId="77777777" w:rsidR="00A12D19" w:rsidRDefault="00A12D19" w:rsidP="00A12D19">
      <w:pPr>
        <w:pStyle w:val="ListParagraph"/>
        <w:numPr>
          <w:ilvl w:val="0"/>
          <w:numId w:val="6"/>
        </w:numPr>
      </w:pPr>
      <w:r>
        <w:t>Portraits by the River</w:t>
      </w:r>
    </w:p>
    <w:p w14:paraId="49310F47" w14:textId="77777777" w:rsidR="00A12D19" w:rsidRDefault="00A12D19" w:rsidP="00A12D19">
      <w:pPr>
        <w:pStyle w:val="ListParagraph"/>
        <w:numPr>
          <w:ilvl w:val="0"/>
          <w:numId w:val="6"/>
        </w:numPr>
      </w:pPr>
      <w:r>
        <w:t>Historical Perspectives</w:t>
      </w:r>
    </w:p>
    <w:p w14:paraId="58FA3E46" w14:textId="5A337F45" w:rsidR="00735625" w:rsidRPr="008B7F92" w:rsidRDefault="0075708D" w:rsidP="00735625">
      <w:pPr>
        <w:rPr>
          <w:u w:val="single"/>
        </w:rPr>
      </w:pPr>
      <w:r w:rsidRPr="008B7F92">
        <w:t>Participants under the age of 16 must have permission from a parent or guardian to enter. By submitting an entry, it is assumed that parental/caregiver consent has been obtained and that they agree to the use of the entry as outlined in the guidelines.</w:t>
      </w:r>
    </w:p>
    <w:p w14:paraId="72456F9F" w14:textId="4A3934DD" w:rsidR="008B5330" w:rsidRPr="008B5330" w:rsidRDefault="008B5330" w:rsidP="008B5330">
      <w:r w:rsidRPr="008B5330">
        <w:t>The competition will commence on 28 October 2024 and all submissions must be received by midnight on 5 January 2025 to be considered. Entries submitted outside of this timeframe will not be accepted. Please be aware that the act of sending does not guarantee receipt.</w:t>
      </w:r>
    </w:p>
    <w:p w14:paraId="47D93072" w14:textId="6CD81AC0" w:rsidR="00735625" w:rsidRPr="008B7F92" w:rsidRDefault="008B5330" w:rsidP="008B5330">
      <w:r w:rsidRPr="008B7F92">
        <w:t>The Organisers cannot be held accountable for emails that do not reach the intended recipient due to email security settings or restrictions imposed by the Internet service provider.</w:t>
      </w:r>
    </w:p>
    <w:p w14:paraId="6C2F5CB9" w14:textId="77777777" w:rsidR="008B5330" w:rsidRPr="00735625" w:rsidRDefault="008B5330" w:rsidP="008B5330">
      <w:r w:rsidRPr="00735625">
        <w:t xml:space="preserve">Your entry must be submitted </w:t>
      </w:r>
      <w:r w:rsidRPr="008B7F92">
        <w:t>by email to evenlode@cotswolds-nl.org.uk</w:t>
      </w:r>
      <w:r w:rsidRPr="00735625">
        <w:t xml:space="preserve">. </w:t>
      </w:r>
    </w:p>
    <w:p w14:paraId="7F616166" w14:textId="06E410BC" w:rsidR="008B5330" w:rsidRPr="008B5330" w:rsidRDefault="008B5330" w:rsidP="008B5330">
      <w:r w:rsidRPr="008B5330">
        <w:t xml:space="preserve">By entering the </w:t>
      </w:r>
      <w:r w:rsidR="008D7FF3">
        <w:t>Cotswolds National Landscape</w:t>
      </w:r>
      <w:r w:rsidRPr="008B5330">
        <w:t xml:space="preserve"> Photography Competition, each participant affirms and guarantees that:</w:t>
      </w:r>
    </w:p>
    <w:p w14:paraId="55E27C11" w14:textId="77777777" w:rsidR="008B5330" w:rsidRPr="008B5330" w:rsidRDefault="008B5330" w:rsidP="008B5330">
      <w:pPr>
        <w:numPr>
          <w:ilvl w:val="0"/>
          <w:numId w:val="2"/>
        </w:numPr>
      </w:pPr>
      <w:r w:rsidRPr="008B5330">
        <w:t>They are the exclusive creator of each submission and that it is their own original work;</w:t>
      </w:r>
    </w:p>
    <w:p w14:paraId="6CBE754F" w14:textId="77777777" w:rsidR="008B5330" w:rsidRPr="008B5330" w:rsidRDefault="008B5330" w:rsidP="008B5330">
      <w:pPr>
        <w:numPr>
          <w:ilvl w:val="0"/>
          <w:numId w:val="2"/>
        </w:numPr>
      </w:pPr>
      <w:r w:rsidRPr="008B5330">
        <w:lastRenderedPageBreak/>
        <w:t>They possess the copyright and any other intellectual property rights to each image;</w:t>
      </w:r>
    </w:p>
    <w:p w14:paraId="61A74F6F" w14:textId="727B18B8" w:rsidR="008B5330" w:rsidRPr="008B5330" w:rsidRDefault="008B5330" w:rsidP="008B5330">
      <w:pPr>
        <w:numPr>
          <w:ilvl w:val="0"/>
          <w:numId w:val="2"/>
        </w:numPr>
      </w:pPr>
      <w:r w:rsidRPr="008B5330">
        <w:t xml:space="preserve">They have obtained consent from individuals depicted in the image (or, for individuals under 18, consent from their parent/guardian) for the usage rights needed by Cotswolds National Landscape and agree to indemnify Cotswolds National Landscape against any claims arising from such </w:t>
      </w:r>
      <w:r w:rsidR="00FA2749" w:rsidRPr="008B5330">
        <w:t>infringement</w:t>
      </w:r>
      <w:r w:rsidR="00FA2749">
        <w:t>;</w:t>
      </w:r>
    </w:p>
    <w:p w14:paraId="6A9F395A" w14:textId="77777777" w:rsidR="008B5330" w:rsidRPr="008B5330" w:rsidRDefault="008B5330" w:rsidP="008B5330">
      <w:pPr>
        <w:numPr>
          <w:ilvl w:val="0"/>
          <w:numId w:val="2"/>
        </w:numPr>
      </w:pPr>
      <w:r w:rsidRPr="008B5330">
        <w:t>They have not granted or transferred any rights in the image that would conflict with the intended uses by Cotswolds National Landscape; and</w:t>
      </w:r>
    </w:p>
    <w:p w14:paraId="79681E57" w14:textId="77777777" w:rsidR="008B5330" w:rsidRPr="008B5330" w:rsidRDefault="008B5330" w:rsidP="008B5330">
      <w:pPr>
        <w:numPr>
          <w:ilvl w:val="0"/>
          <w:numId w:val="2"/>
        </w:numPr>
      </w:pPr>
      <w:r w:rsidRPr="008B5330">
        <w:t>They have secured necessary permissions from the owner(s) of objects or buildings featured in submitted images for the usage rights required by Cotswolds National Landscape and will indemnify Cotswolds National Landscape against any claims.</w:t>
      </w:r>
    </w:p>
    <w:p w14:paraId="2DBEB26D" w14:textId="0251D153" w:rsidR="008B5330" w:rsidRPr="008B5330" w:rsidRDefault="00C95253" w:rsidP="008B5330">
      <w:pPr>
        <w:rPr>
          <w:u w:val="single"/>
        </w:rPr>
      </w:pPr>
      <w:r w:rsidRPr="008B7F92">
        <w:rPr>
          <w:u w:val="single"/>
        </w:rPr>
        <w:t>What to</w:t>
      </w:r>
      <w:r w:rsidR="008B5330" w:rsidRPr="008B5330">
        <w:rPr>
          <w:u w:val="single"/>
        </w:rPr>
        <w:t xml:space="preserve"> Ent</w:t>
      </w:r>
      <w:r w:rsidRPr="008B7F92">
        <w:rPr>
          <w:u w:val="single"/>
        </w:rPr>
        <w:t>er</w:t>
      </w:r>
      <w:r w:rsidR="008B5330" w:rsidRPr="008B5330">
        <w:rPr>
          <w:u w:val="single"/>
        </w:rPr>
        <w:t>:</w:t>
      </w:r>
    </w:p>
    <w:p w14:paraId="07CFC309" w14:textId="77777777" w:rsidR="008B5330" w:rsidRDefault="008B5330" w:rsidP="008B5330">
      <w:pPr>
        <w:numPr>
          <w:ilvl w:val="0"/>
          <w:numId w:val="3"/>
        </w:numPr>
      </w:pPr>
      <w:r w:rsidRPr="008B5330">
        <w:t>Please ensure that photographs do not exceed 20MB in size.</w:t>
      </w:r>
    </w:p>
    <w:p w14:paraId="4879F607" w14:textId="77777777" w:rsidR="008B5330" w:rsidRPr="008B5330" w:rsidRDefault="008B5330" w:rsidP="008B5330">
      <w:pPr>
        <w:numPr>
          <w:ilvl w:val="0"/>
          <w:numId w:val="3"/>
        </w:numPr>
      </w:pPr>
      <w:r w:rsidRPr="008B5330">
        <w:t>Upload images as you would like them to be displayed.</w:t>
      </w:r>
    </w:p>
    <w:p w14:paraId="09E04882" w14:textId="77777777" w:rsidR="008B5330" w:rsidRPr="008B5330" w:rsidRDefault="008B5330" w:rsidP="008B5330">
      <w:pPr>
        <w:numPr>
          <w:ilvl w:val="0"/>
          <w:numId w:val="3"/>
        </w:numPr>
      </w:pPr>
      <w:r w:rsidRPr="008B5330">
        <w:t>Entries must not have previously won any other photography competition.</w:t>
      </w:r>
    </w:p>
    <w:p w14:paraId="7C4A4E28" w14:textId="5F7429EB" w:rsidR="008B5330" w:rsidRPr="008B5330" w:rsidRDefault="008B5330" w:rsidP="008B5330">
      <w:pPr>
        <w:numPr>
          <w:ilvl w:val="0"/>
          <w:numId w:val="3"/>
        </w:numPr>
      </w:pPr>
      <w:r w:rsidRPr="008B5330">
        <w:t>Images should be captured in</w:t>
      </w:r>
      <w:r w:rsidR="008D7FF3">
        <w:t xml:space="preserve"> the Cotswolds</w:t>
      </w:r>
      <w:r w:rsidR="00A766BA">
        <w:t xml:space="preserve"> or River Evenlode Catchment</w:t>
      </w:r>
    </w:p>
    <w:p w14:paraId="49A557CE" w14:textId="65C7D019" w:rsidR="008B5330" w:rsidRPr="008B5330" w:rsidRDefault="008B5330" w:rsidP="008B5330">
      <w:pPr>
        <w:numPr>
          <w:ilvl w:val="0"/>
          <w:numId w:val="3"/>
        </w:numPr>
      </w:pPr>
      <w:r w:rsidRPr="008B5330">
        <w:t>Each applicant may submit up to two entrie</w:t>
      </w:r>
      <w:r w:rsidR="00763DAD">
        <w:t>s, covering two different themes.</w:t>
      </w:r>
    </w:p>
    <w:p w14:paraId="67265CAA" w14:textId="77777777" w:rsidR="008B5330" w:rsidRPr="008B5330" w:rsidRDefault="008B5330" w:rsidP="008B5330">
      <w:pPr>
        <w:numPr>
          <w:ilvl w:val="0"/>
          <w:numId w:val="3"/>
        </w:numPr>
      </w:pPr>
      <w:r w:rsidRPr="008B5330">
        <w:t>Judges will select one winner and two runners-up in each age category.</w:t>
      </w:r>
    </w:p>
    <w:p w14:paraId="45BDD600" w14:textId="77777777" w:rsidR="008B5330" w:rsidRPr="008B5330" w:rsidRDefault="008B5330" w:rsidP="008B5330">
      <w:pPr>
        <w:numPr>
          <w:ilvl w:val="0"/>
          <w:numId w:val="3"/>
        </w:numPr>
      </w:pPr>
      <w:r w:rsidRPr="008B5330">
        <w:t>Photos will not be accepted if they seem to violate wildlife laws or animal welfare standards, or if they have been taken irresponsibly.</w:t>
      </w:r>
    </w:p>
    <w:p w14:paraId="1EC79B96" w14:textId="77777777" w:rsidR="008B5330" w:rsidRPr="008B5330" w:rsidRDefault="008B5330" w:rsidP="008B5330">
      <w:pPr>
        <w:numPr>
          <w:ilvl w:val="0"/>
          <w:numId w:val="3"/>
        </w:numPr>
      </w:pPr>
      <w:r w:rsidRPr="008B5330">
        <w:t>Photos with watermarks or signatures will not be considered.</w:t>
      </w:r>
    </w:p>
    <w:p w14:paraId="6AA89E4F" w14:textId="77777777" w:rsidR="008B5330" w:rsidRPr="008B5330" w:rsidRDefault="008B5330" w:rsidP="008B5330">
      <w:pPr>
        <w:numPr>
          <w:ilvl w:val="0"/>
          <w:numId w:val="3"/>
        </w:numPr>
      </w:pPr>
      <w:r w:rsidRPr="008B5330">
        <w:t>The Cotswolds National Landscape reserves the right to reject or remove any entries from the competition at their discretion.</w:t>
      </w:r>
    </w:p>
    <w:p w14:paraId="69795FD3" w14:textId="77777777" w:rsidR="008B5330" w:rsidRPr="008B7F92" w:rsidRDefault="008B5330" w:rsidP="00735625">
      <w:pPr>
        <w:rPr>
          <w:u w:val="single"/>
        </w:rPr>
      </w:pPr>
      <w:r w:rsidRPr="008B7F92">
        <w:rPr>
          <w:u w:val="single"/>
        </w:rPr>
        <w:t>Judging</w:t>
      </w:r>
    </w:p>
    <w:p w14:paraId="72B59E5C" w14:textId="49E17604" w:rsidR="008B5330" w:rsidRPr="008B7F92" w:rsidRDefault="008B5330" w:rsidP="00735625">
      <w:r w:rsidRPr="008B7F92">
        <w:t>A team of judges will evaluate images based on factors such as technical skill, diversity, originality, ingenuity, and creativity of composition. Winners and runners-up will be selected for each category based on these criteria.</w:t>
      </w:r>
    </w:p>
    <w:p w14:paraId="7A8EC25B" w14:textId="2CF94AC1" w:rsidR="008B5330" w:rsidRPr="008B7F92" w:rsidRDefault="008B5330" w:rsidP="00735625">
      <w:r w:rsidRPr="008B7F92">
        <w:t>Digital adjustments are permitted, but the judges will consider how these enhancements have been utilized in the evaluation process. Cropping of images is also allowed.</w:t>
      </w:r>
    </w:p>
    <w:p w14:paraId="41D6BD9A" w14:textId="77777777" w:rsidR="008B5330" w:rsidRPr="008B7F92" w:rsidRDefault="008B5330" w:rsidP="00735625">
      <w:r w:rsidRPr="008B7F92">
        <w:t>The decision of the organizers is final, and no discussions will be entertained regarding the judging process or event organization. The winners will be announced following the judging process, with the overall winners being revealed at the end of January 2025. The award ceremony will take place on March 15 2025 (TBC).</w:t>
      </w:r>
    </w:p>
    <w:p w14:paraId="77E897F9" w14:textId="03E88601" w:rsidR="00735625" w:rsidRPr="008B7F92" w:rsidRDefault="008B5330" w:rsidP="00735625">
      <w:r w:rsidRPr="008B7F92">
        <w:t xml:space="preserve">Prizes worth up to </w:t>
      </w:r>
      <w:r w:rsidR="00AB1772">
        <w:t>£50</w:t>
      </w:r>
      <w:r w:rsidRPr="008B7F92">
        <w:t xml:space="preserve"> will be awarded to each category winner, with smaller prizes going to the runners-up.</w:t>
      </w:r>
    </w:p>
    <w:p w14:paraId="78C8D6C3" w14:textId="22A59240" w:rsidR="00735625" w:rsidRPr="008B7F92" w:rsidRDefault="008B5330" w:rsidP="00735625">
      <w:pPr>
        <w:rPr>
          <w:u w:val="single"/>
        </w:rPr>
      </w:pPr>
      <w:r w:rsidRPr="008B7F92">
        <w:rPr>
          <w:u w:val="single"/>
        </w:rPr>
        <w:lastRenderedPageBreak/>
        <w:t>Usage Rights</w:t>
      </w:r>
    </w:p>
    <w:p w14:paraId="0CE595C7" w14:textId="77777777" w:rsidR="00C95253" w:rsidRPr="00C95253" w:rsidRDefault="00C95253" w:rsidP="00C95253">
      <w:r w:rsidRPr="00C95253">
        <w:t>When you participate in the competition, you are granting Cotswolds National Landscape a non-exclusive, irrevocable license to reproduce, enlarge, publish, or exhibit the images for any purpose in any media to support its goals. Specifically, the images may be used:</w:t>
      </w:r>
    </w:p>
    <w:p w14:paraId="5EAFA6D8" w14:textId="77777777" w:rsidR="00C95253" w:rsidRPr="00C95253" w:rsidRDefault="00C95253" w:rsidP="00C95253">
      <w:pPr>
        <w:numPr>
          <w:ilvl w:val="0"/>
          <w:numId w:val="4"/>
        </w:numPr>
      </w:pPr>
      <w:r w:rsidRPr="00C95253">
        <w:t>Displayed at a presentation evening and Evenlode Catchment Partnership celebratory event</w:t>
      </w:r>
    </w:p>
    <w:p w14:paraId="13A0851D" w14:textId="77777777" w:rsidR="00C95253" w:rsidRPr="00C95253" w:rsidRDefault="00C95253" w:rsidP="00C95253">
      <w:pPr>
        <w:numPr>
          <w:ilvl w:val="0"/>
          <w:numId w:val="4"/>
        </w:numPr>
      </w:pPr>
      <w:r w:rsidRPr="00C95253">
        <w:t>Featured on Cotswolds National Landscape and Evenlode Catchment Partnership websites</w:t>
      </w:r>
    </w:p>
    <w:p w14:paraId="469AA26F" w14:textId="77777777" w:rsidR="00D5628D" w:rsidRDefault="00C95253" w:rsidP="00C95253">
      <w:pPr>
        <w:numPr>
          <w:ilvl w:val="0"/>
          <w:numId w:val="4"/>
        </w:numPr>
      </w:pPr>
      <w:r w:rsidRPr="00C95253">
        <w:t>Included in Cotswolds National Landscape and Evenlode Catchment Partnership literature and social media.</w:t>
      </w:r>
    </w:p>
    <w:p w14:paraId="101F5872" w14:textId="08768A0C" w:rsidR="00C95253" w:rsidRDefault="00C95253" w:rsidP="00D5628D">
      <w:r w:rsidRPr="00C95253">
        <w:t>Every effort will be made by the organizers to ensure that proper credits are given to photographers whose work is published in any medium.</w:t>
      </w:r>
    </w:p>
    <w:p w14:paraId="6D028593" w14:textId="32C4F669" w:rsidR="00D0569B" w:rsidRPr="00D0569B" w:rsidRDefault="00D0569B" w:rsidP="00D5628D">
      <w:pPr>
        <w:rPr>
          <w:u w:val="single"/>
        </w:rPr>
      </w:pPr>
      <w:r w:rsidRPr="00D0569B">
        <w:rPr>
          <w:u w:val="single"/>
        </w:rPr>
        <w:t>Data protection</w:t>
      </w:r>
    </w:p>
    <w:p w14:paraId="02BC5ECF" w14:textId="3AC58980" w:rsidR="00D0569B" w:rsidRPr="00C95253" w:rsidRDefault="00D0569B" w:rsidP="00D5628D">
      <w:r w:rsidRPr="00D0569B">
        <w:t xml:space="preserve">We will keep your details on our secure database to enable us to administer the competition, use your images (see usage rights) and contact you with news directly relating to this competition (e.g., the outcome). We value your privacy and promise to keep your personal details safe and secure, and we will never sell your data. You can read </w:t>
      </w:r>
      <w:r w:rsidR="00BC1CA8">
        <w:t xml:space="preserve">more about how we protect your data here: </w:t>
      </w:r>
      <w:r w:rsidR="00BC1CA8" w:rsidRPr="00BC1CA8">
        <w:t>www.cotswolds-nl.org.uk/about-us/data-protection</w:t>
      </w:r>
      <w:r w:rsidR="007B561B">
        <w:t>.</w:t>
      </w:r>
    </w:p>
    <w:p w14:paraId="4D0BABC2" w14:textId="77777777" w:rsidR="00C95253" w:rsidRPr="008B7F92" w:rsidRDefault="00C95253" w:rsidP="00C95253">
      <w:pPr>
        <w:rPr>
          <w:u w:val="single"/>
        </w:rPr>
      </w:pPr>
      <w:r w:rsidRPr="00735625">
        <w:rPr>
          <w:u w:val="single"/>
        </w:rPr>
        <w:t>Indemnity and Limitation of Liability</w:t>
      </w:r>
    </w:p>
    <w:p w14:paraId="5E4E86C3" w14:textId="77777777" w:rsidR="00C95253" w:rsidRPr="008B7F92" w:rsidRDefault="00C95253" w:rsidP="00C95253">
      <w:r w:rsidRPr="00C95253">
        <w:t>Cotswolds National Landscape shall not be liable for any loss, damage, injury, cost, or expense incurred by you in connection with the competition and use of any prize, to the fullest extent permitted by law.</w:t>
      </w:r>
    </w:p>
    <w:p w14:paraId="58333CD3" w14:textId="083B1984" w:rsidR="00C95253" w:rsidRPr="00735625" w:rsidRDefault="00C95253" w:rsidP="00C95253">
      <w:r w:rsidRPr="00735625">
        <w:t xml:space="preserve">You agree to indemnify </w:t>
      </w:r>
      <w:r w:rsidRPr="008B7F92">
        <w:t>Cotswolds National Landscape</w:t>
      </w:r>
      <w:r w:rsidRPr="00735625">
        <w:t xml:space="preserve"> and keep </w:t>
      </w:r>
      <w:r w:rsidRPr="008B7F92">
        <w:t>Cotswolds National Landscape</w:t>
      </w:r>
      <w:r w:rsidRPr="00735625">
        <w:t xml:space="preserve"> indemnified against any loss, damage, injury, cost or expense suffered by </w:t>
      </w:r>
      <w:r w:rsidRPr="008B7F92">
        <w:t>Cotswolds National Landscape</w:t>
      </w:r>
      <w:r w:rsidRPr="00735625">
        <w:t xml:space="preserve"> as a result of your entry in the competition, including (but not limited to) any claim of infringement of intellectual property rights made by any third party.</w:t>
      </w:r>
    </w:p>
    <w:p w14:paraId="455719D2" w14:textId="77777777" w:rsidR="00C95253" w:rsidRPr="008B7F92" w:rsidRDefault="00C95253" w:rsidP="00735625">
      <w:pPr>
        <w:rPr>
          <w:u w:val="single"/>
        </w:rPr>
      </w:pPr>
      <w:r w:rsidRPr="008B7F92">
        <w:rPr>
          <w:u w:val="single"/>
        </w:rPr>
        <w:t>General</w:t>
      </w:r>
    </w:p>
    <w:p w14:paraId="5ADE9151" w14:textId="77777777" w:rsidR="00C95253" w:rsidRPr="008B7F92" w:rsidRDefault="00C95253" w:rsidP="00735625">
      <w:r w:rsidRPr="008B7F92">
        <w:t>Please be advised that the information presented in these Terms &amp; Conditions is accurate at the time of publication. However, Cotswolds National Landscape reserves the right to modify any part of these terms without prior notification. By participating in the competition, entrants are agreeing to abide by these Terms &amp; Conditions. Any violation of these terms by an entrant will result in disqualification. In the event that a violation is discovered after a prize has been awarded, the organisers may request the return of said prize.</w:t>
      </w:r>
    </w:p>
    <w:p w14:paraId="242BAF37" w14:textId="2FB772F9" w:rsidR="006010E7" w:rsidRPr="008B7F92" w:rsidRDefault="00C95253">
      <w:r w:rsidRPr="008B7F92">
        <w:t>Winners and runners-up are required to participate in reasonable publicity activities and consent to the use of their name and photograph in such publicity, which may include attending an awards event.</w:t>
      </w:r>
    </w:p>
    <w:sectPr w:rsidR="006010E7" w:rsidRPr="008B7F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7A5A96"/>
    <w:multiLevelType w:val="hybridMultilevel"/>
    <w:tmpl w:val="2ECEE7B8"/>
    <w:lvl w:ilvl="0" w:tplc="F28A35B8">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E50FDF"/>
    <w:multiLevelType w:val="multilevel"/>
    <w:tmpl w:val="2E30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FC47B2"/>
    <w:multiLevelType w:val="multilevel"/>
    <w:tmpl w:val="75F4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D6032BB"/>
    <w:multiLevelType w:val="multilevel"/>
    <w:tmpl w:val="D222D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6F5AFE"/>
    <w:multiLevelType w:val="multilevel"/>
    <w:tmpl w:val="03DA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7B6925"/>
    <w:multiLevelType w:val="multilevel"/>
    <w:tmpl w:val="0CD6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1975987">
    <w:abstractNumId w:val="5"/>
  </w:num>
  <w:num w:numId="2" w16cid:durableId="1863589880">
    <w:abstractNumId w:val="2"/>
  </w:num>
  <w:num w:numId="3" w16cid:durableId="1560436597">
    <w:abstractNumId w:val="1"/>
  </w:num>
  <w:num w:numId="4" w16cid:durableId="1503617353">
    <w:abstractNumId w:val="4"/>
  </w:num>
  <w:num w:numId="5" w16cid:durableId="1898516204">
    <w:abstractNumId w:val="3"/>
  </w:num>
  <w:num w:numId="6" w16cid:durableId="1388527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DF6"/>
    <w:rsid w:val="00160C42"/>
    <w:rsid w:val="001A5894"/>
    <w:rsid w:val="00451F0B"/>
    <w:rsid w:val="004A6FB6"/>
    <w:rsid w:val="006010E7"/>
    <w:rsid w:val="00677FA6"/>
    <w:rsid w:val="00735625"/>
    <w:rsid w:val="0075708D"/>
    <w:rsid w:val="00763DAD"/>
    <w:rsid w:val="0077403C"/>
    <w:rsid w:val="007A44E8"/>
    <w:rsid w:val="007B561B"/>
    <w:rsid w:val="008B2C50"/>
    <w:rsid w:val="008B5330"/>
    <w:rsid w:val="008B7F92"/>
    <w:rsid w:val="008D7FF3"/>
    <w:rsid w:val="00920FF0"/>
    <w:rsid w:val="00935D84"/>
    <w:rsid w:val="00A12D19"/>
    <w:rsid w:val="00A766BA"/>
    <w:rsid w:val="00AB1772"/>
    <w:rsid w:val="00B31272"/>
    <w:rsid w:val="00BC1CA8"/>
    <w:rsid w:val="00C95253"/>
    <w:rsid w:val="00D0569B"/>
    <w:rsid w:val="00D5628D"/>
    <w:rsid w:val="00D61DF6"/>
    <w:rsid w:val="00EA6730"/>
    <w:rsid w:val="00FA2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64113"/>
  <w15:chartTrackingRefBased/>
  <w15:docId w15:val="{79F4F6A3-9E7B-4D0C-8D22-24AE6A44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D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D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D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D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D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D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D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D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D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D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D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D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D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D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D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D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D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DF6"/>
    <w:rPr>
      <w:rFonts w:eastAsiaTheme="majorEastAsia" w:cstheme="majorBidi"/>
      <w:color w:val="272727" w:themeColor="text1" w:themeTint="D8"/>
    </w:rPr>
  </w:style>
  <w:style w:type="paragraph" w:styleId="Title">
    <w:name w:val="Title"/>
    <w:basedOn w:val="Normal"/>
    <w:next w:val="Normal"/>
    <w:link w:val="TitleChar"/>
    <w:uiPriority w:val="10"/>
    <w:qFormat/>
    <w:rsid w:val="00D61D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D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D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D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DF6"/>
    <w:pPr>
      <w:spacing w:before="160"/>
      <w:jc w:val="center"/>
    </w:pPr>
    <w:rPr>
      <w:i/>
      <w:iCs/>
      <w:color w:val="404040" w:themeColor="text1" w:themeTint="BF"/>
    </w:rPr>
  </w:style>
  <w:style w:type="character" w:customStyle="1" w:styleId="QuoteChar">
    <w:name w:val="Quote Char"/>
    <w:basedOn w:val="DefaultParagraphFont"/>
    <w:link w:val="Quote"/>
    <w:uiPriority w:val="29"/>
    <w:rsid w:val="00D61DF6"/>
    <w:rPr>
      <w:i/>
      <w:iCs/>
      <w:color w:val="404040" w:themeColor="text1" w:themeTint="BF"/>
    </w:rPr>
  </w:style>
  <w:style w:type="paragraph" w:styleId="ListParagraph">
    <w:name w:val="List Paragraph"/>
    <w:basedOn w:val="Normal"/>
    <w:uiPriority w:val="34"/>
    <w:qFormat/>
    <w:rsid w:val="00D61DF6"/>
    <w:pPr>
      <w:ind w:left="720"/>
      <w:contextualSpacing/>
    </w:pPr>
  </w:style>
  <w:style w:type="character" w:styleId="IntenseEmphasis">
    <w:name w:val="Intense Emphasis"/>
    <w:basedOn w:val="DefaultParagraphFont"/>
    <w:uiPriority w:val="21"/>
    <w:qFormat/>
    <w:rsid w:val="00D61DF6"/>
    <w:rPr>
      <w:i/>
      <w:iCs/>
      <w:color w:val="0F4761" w:themeColor="accent1" w:themeShade="BF"/>
    </w:rPr>
  </w:style>
  <w:style w:type="paragraph" w:styleId="IntenseQuote">
    <w:name w:val="Intense Quote"/>
    <w:basedOn w:val="Normal"/>
    <w:next w:val="Normal"/>
    <w:link w:val="IntenseQuoteChar"/>
    <w:uiPriority w:val="30"/>
    <w:qFormat/>
    <w:rsid w:val="00D61D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DF6"/>
    <w:rPr>
      <w:i/>
      <w:iCs/>
      <w:color w:val="0F4761" w:themeColor="accent1" w:themeShade="BF"/>
    </w:rPr>
  </w:style>
  <w:style w:type="character" w:styleId="IntenseReference">
    <w:name w:val="Intense Reference"/>
    <w:basedOn w:val="DefaultParagraphFont"/>
    <w:uiPriority w:val="32"/>
    <w:qFormat/>
    <w:rsid w:val="00D61DF6"/>
    <w:rPr>
      <w:b/>
      <w:bCs/>
      <w:smallCaps/>
      <w:color w:val="0F4761" w:themeColor="accent1" w:themeShade="BF"/>
      <w:spacing w:val="5"/>
    </w:rPr>
  </w:style>
  <w:style w:type="character" w:styleId="Hyperlink">
    <w:name w:val="Hyperlink"/>
    <w:basedOn w:val="DefaultParagraphFont"/>
    <w:uiPriority w:val="99"/>
    <w:unhideWhenUsed/>
    <w:rsid w:val="00D61DF6"/>
    <w:rPr>
      <w:color w:val="467886" w:themeColor="hyperlink"/>
      <w:u w:val="single"/>
    </w:rPr>
  </w:style>
  <w:style w:type="character" w:styleId="UnresolvedMention">
    <w:name w:val="Unresolved Mention"/>
    <w:basedOn w:val="DefaultParagraphFont"/>
    <w:uiPriority w:val="99"/>
    <w:semiHidden/>
    <w:unhideWhenUsed/>
    <w:rsid w:val="00D61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57363">
      <w:bodyDiv w:val="1"/>
      <w:marLeft w:val="0"/>
      <w:marRight w:val="0"/>
      <w:marTop w:val="0"/>
      <w:marBottom w:val="0"/>
      <w:divBdr>
        <w:top w:val="none" w:sz="0" w:space="0" w:color="auto"/>
        <w:left w:val="none" w:sz="0" w:space="0" w:color="auto"/>
        <w:bottom w:val="none" w:sz="0" w:space="0" w:color="auto"/>
        <w:right w:val="none" w:sz="0" w:space="0" w:color="auto"/>
      </w:divBdr>
      <w:divsChild>
        <w:div w:id="1718971592">
          <w:marLeft w:val="0"/>
          <w:marRight w:val="0"/>
          <w:marTop w:val="0"/>
          <w:marBottom w:val="0"/>
          <w:divBdr>
            <w:top w:val="none" w:sz="0" w:space="0" w:color="auto"/>
            <w:left w:val="none" w:sz="0" w:space="0" w:color="auto"/>
            <w:bottom w:val="none" w:sz="0" w:space="0" w:color="auto"/>
            <w:right w:val="none" w:sz="0" w:space="0" w:color="auto"/>
          </w:divBdr>
          <w:divsChild>
            <w:div w:id="2126000865">
              <w:marLeft w:val="0"/>
              <w:marRight w:val="0"/>
              <w:marTop w:val="0"/>
              <w:marBottom w:val="0"/>
              <w:divBdr>
                <w:top w:val="none" w:sz="0" w:space="0" w:color="auto"/>
                <w:left w:val="none" w:sz="0" w:space="0" w:color="auto"/>
                <w:bottom w:val="none" w:sz="0" w:space="0" w:color="auto"/>
                <w:right w:val="none" w:sz="0" w:space="0" w:color="auto"/>
              </w:divBdr>
            </w:div>
          </w:divsChild>
        </w:div>
        <w:div w:id="1555694548">
          <w:marLeft w:val="0"/>
          <w:marRight w:val="0"/>
          <w:marTop w:val="0"/>
          <w:marBottom w:val="0"/>
          <w:divBdr>
            <w:top w:val="none" w:sz="0" w:space="0" w:color="auto"/>
            <w:left w:val="none" w:sz="0" w:space="0" w:color="auto"/>
            <w:bottom w:val="none" w:sz="0" w:space="0" w:color="auto"/>
            <w:right w:val="none" w:sz="0" w:space="0" w:color="auto"/>
          </w:divBdr>
          <w:divsChild>
            <w:div w:id="1592271640">
              <w:marLeft w:val="0"/>
              <w:marRight w:val="0"/>
              <w:marTop w:val="0"/>
              <w:marBottom w:val="0"/>
              <w:divBdr>
                <w:top w:val="none" w:sz="0" w:space="0" w:color="auto"/>
                <w:left w:val="none" w:sz="0" w:space="0" w:color="auto"/>
                <w:bottom w:val="none" w:sz="0" w:space="0" w:color="auto"/>
                <w:right w:val="none" w:sz="0" w:space="0" w:color="auto"/>
              </w:divBdr>
              <w:divsChild>
                <w:div w:id="1974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6479">
          <w:marLeft w:val="0"/>
          <w:marRight w:val="0"/>
          <w:marTop w:val="0"/>
          <w:marBottom w:val="0"/>
          <w:divBdr>
            <w:top w:val="none" w:sz="0" w:space="0" w:color="auto"/>
            <w:left w:val="none" w:sz="0" w:space="0" w:color="auto"/>
            <w:bottom w:val="none" w:sz="0" w:space="0" w:color="auto"/>
            <w:right w:val="none" w:sz="0" w:space="0" w:color="auto"/>
          </w:divBdr>
          <w:divsChild>
            <w:div w:id="354230925">
              <w:marLeft w:val="0"/>
              <w:marRight w:val="0"/>
              <w:marTop w:val="0"/>
              <w:marBottom w:val="0"/>
              <w:divBdr>
                <w:top w:val="none" w:sz="0" w:space="0" w:color="auto"/>
                <w:left w:val="none" w:sz="0" w:space="0" w:color="auto"/>
                <w:bottom w:val="none" w:sz="0" w:space="0" w:color="auto"/>
                <w:right w:val="none" w:sz="0" w:space="0" w:color="auto"/>
              </w:divBdr>
              <w:divsChild>
                <w:div w:id="1228956426">
                  <w:marLeft w:val="2672"/>
                  <w:marRight w:val="-15660"/>
                  <w:marTop w:val="0"/>
                  <w:marBottom w:val="900"/>
                  <w:divBdr>
                    <w:top w:val="none" w:sz="0" w:space="0" w:color="auto"/>
                    <w:left w:val="none" w:sz="0" w:space="0" w:color="auto"/>
                    <w:bottom w:val="none" w:sz="0" w:space="0" w:color="auto"/>
                    <w:right w:val="none" w:sz="0" w:space="0" w:color="auto"/>
                  </w:divBdr>
                  <w:divsChild>
                    <w:div w:id="1628705788">
                      <w:marLeft w:val="0"/>
                      <w:marRight w:val="0"/>
                      <w:marTop w:val="0"/>
                      <w:marBottom w:val="0"/>
                      <w:divBdr>
                        <w:top w:val="none" w:sz="0" w:space="0" w:color="auto"/>
                        <w:left w:val="none" w:sz="0" w:space="0" w:color="auto"/>
                        <w:bottom w:val="none" w:sz="0" w:space="0" w:color="auto"/>
                        <w:right w:val="none" w:sz="0" w:space="0" w:color="auto"/>
                      </w:divBdr>
                      <w:divsChild>
                        <w:div w:id="151619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00277">
      <w:bodyDiv w:val="1"/>
      <w:marLeft w:val="0"/>
      <w:marRight w:val="0"/>
      <w:marTop w:val="0"/>
      <w:marBottom w:val="0"/>
      <w:divBdr>
        <w:top w:val="none" w:sz="0" w:space="0" w:color="auto"/>
        <w:left w:val="none" w:sz="0" w:space="0" w:color="auto"/>
        <w:bottom w:val="none" w:sz="0" w:space="0" w:color="auto"/>
        <w:right w:val="none" w:sz="0" w:space="0" w:color="auto"/>
      </w:divBdr>
      <w:divsChild>
        <w:div w:id="32461495">
          <w:marLeft w:val="0"/>
          <w:marRight w:val="0"/>
          <w:marTop w:val="0"/>
          <w:marBottom w:val="0"/>
          <w:divBdr>
            <w:top w:val="none" w:sz="0" w:space="0" w:color="auto"/>
            <w:left w:val="none" w:sz="0" w:space="0" w:color="auto"/>
            <w:bottom w:val="none" w:sz="0" w:space="0" w:color="auto"/>
            <w:right w:val="none" w:sz="0" w:space="0" w:color="auto"/>
          </w:divBdr>
          <w:divsChild>
            <w:div w:id="1470317182">
              <w:marLeft w:val="0"/>
              <w:marRight w:val="0"/>
              <w:marTop w:val="0"/>
              <w:marBottom w:val="0"/>
              <w:divBdr>
                <w:top w:val="none" w:sz="0" w:space="0" w:color="auto"/>
                <w:left w:val="none" w:sz="0" w:space="0" w:color="auto"/>
                <w:bottom w:val="none" w:sz="0" w:space="0" w:color="auto"/>
                <w:right w:val="none" w:sz="0" w:space="0" w:color="auto"/>
              </w:divBdr>
            </w:div>
          </w:divsChild>
        </w:div>
        <w:div w:id="1649747152">
          <w:marLeft w:val="0"/>
          <w:marRight w:val="0"/>
          <w:marTop w:val="0"/>
          <w:marBottom w:val="0"/>
          <w:divBdr>
            <w:top w:val="none" w:sz="0" w:space="0" w:color="auto"/>
            <w:left w:val="none" w:sz="0" w:space="0" w:color="auto"/>
            <w:bottom w:val="none" w:sz="0" w:space="0" w:color="auto"/>
            <w:right w:val="none" w:sz="0" w:space="0" w:color="auto"/>
          </w:divBdr>
          <w:divsChild>
            <w:div w:id="1666667145">
              <w:marLeft w:val="0"/>
              <w:marRight w:val="0"/>
              <w:marTop w:val="0"/>
              <w:marBottom w:val="0"/>
              <w:divBdr>
                <w:top w:val="none" w:sz="0" w:space="0" w:color="auto"/>
                <w:left w:val="none" w:sz="0" w:space="0" w:color="auto"/>
                <w:bottom w:val="none" w:sz="0" w:space="0" w:color="auto"/>
                <w:right w:val="none" w:sz="0" w:space="0" w:color="auto"/>
              </w:divBdr>
              <w:divsChild>
                <w:div w:id="101360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935646">
          <w:marLeft w:val="0"/>
          <w:marRight w:val="0"/>
          <w:marTop w:val="0"/>
          <w:marBottom w:val="0"/>
          <w:divBdr>
            <w:top w:val="none" w:sz="0" w:space="0" w:color="auto"/>
            <w:left w:val="none" w:sz="0" w:space="0" w:color="auto"/>
            <w:bottom w:val="none" w:sz="0" w:space="0" w:color="auto"/>
            <w:right w:val="none" w:sz="0" w:space="0" w:color="auto"/>
          </w:divBdr>
          <w:divsChild>
            <w:div w:id="1730376374">
              <w:marLeft w:val="0"/>
              <w:marRight w:val="0"/>
              <w:marTop w:val="0"/>
              <w:marBottom w:val="0"/>
              <w:divBdr>
                <w:top w:val="none" w:sz="0" w:space="0" w:color="auto"/>
                <w:left w:val="none" w:sz="0" w:space="0" w:color="auto"/>
                <w:bottom w:val="none" w:sz="0" w:space="0" w:color="auto"/>
                <w:right w:val="none" w:sz="0" w:space="0" w:color="auto"/>
              </w:divBdr>
              <w:divsChild>
                <w:div w:id="654069815">
                  <w:marLeft w:val="2672"/>
                  <w:marRight w:val="-15660"/>
                  <w:marTop w:val="0"/>
                  <w:marBottom w:val="900"/>
                  <w:divBdr>
                    <w:top w:val="none" w:sz="0" w:space="0" w:color="auto"/>
                    <w:left w:val="none" w:sz="0" w:space="0" w:color="auto"/>
                    <w:bottom w:val="none" w:sz="0" w:space="0" w:color="auto"/>
                    <w:right w:val="none" w:sz="0" w:space="0" w:color="auto"/>
                  </w:divBdr>
                  <w:divsChild>
                    <w:div w:id="1954945003">
                      <w:marLeft w:val="0"/>
                      <w:marRight w:val="0"/>
                      <w:marTop w:val="0"/>
                      <w:marBottom w:val="0"/>
                      <w:divBdr>
                        <w:top w:val="none" w:sz="0" w:space="0" w:color="auto"/>
                        <w:left w:val="none" w:sz="0" w:space="0" w:color="auto"/>
                        <w:bottom w:val="none" w:sz="0" w:space="0" w:color="auto"/>
                        <w:right w:val="none" w:sz="0" w:space="0" w:color="auto"/>
                      </w:divBdr>
                      <w:divsChild>
                        <w:div w:id="151761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7623224">
      <w:bodyDiv w:val="1"/>
      <w:marLeft w:val="0"/>
      <w:marRight w:val="0"/>
      <w:marTop w:val="0"/>
      <w:marBottom w:val="0"/>
      <w:divBdr>
        <w:top w:val="none" w:sz="0" w:space="0" w:color="auto"/>
        <w:left w:val="none" w:sz="0" w:space="0" w:color="auto"/>
        <w:bottom w:val="none" w:sz="0" w:space="0" w:color="auto"/>
        <w:right w:val="none" w:sz="0" w:space="0" w:color="auto"/>
      </w:divBdr>
    </w:div>
    <w:div w:id="577791480">
      <w:bodyDiv w:val="1"/>
      <w:marLeft w:val="0"/>
      <w:marRight w:val="0"/>
      <w:marTop w:val="0"/>
      <w:marBottom w:val="0"/>
      <w:divBdr>
        <w:top w:val="none" w:sz="0" w:space="0" w:color="auto"/>
        <w:left w:val="none" w:sz="0" w:space="0" w:color="auto"/>
        <w:bottom w:val="none" w:sz="0" w:space="0" w:color="auto"/>
        <w:right w:val="none" w:sz="0" w:space="0" w:color="auto"/>
      </w:divBdr>
      <w:divsChild>
        <w:div w:id="399905526">
          <w:marLeft w:val="2672"/>
          <w:marRight w:val="-15660"/>
          <w:marTop w:val="0"/>
          <w:marBottom w:val="900"/>
          <w:divBdr>
            <w:top w:val="none" w:sz="0" w:space="0" w:color="auto"/>
            <w:left w:val="none" w:sz="0" w:space="0" w:color="auto"/>
            <w:bottom w:val="none" w:sz="0" w:space="0" w:color="auto"/>
            <w:right w:val="none" w:sz="0" w:space="0" w:color="auto"/>
          </w:divBdr>
          <w:divsChild>
            <w:div w:id="903636386">
              <w:marLeft w:val="0"/>
              <w:marRight w:val="0"/>
              <w:marTop w:val="0"/>
              <w:marBottom w:val="0"/>
              <w:divBdr>
                <w:top w:val="none" w:sz="0" w:space="0" w:color="auto"/>
                <w:left w:val="none" w:sz="0" w:space="0" w:color="auto"/>
                <w:bottom w:val="none" w:sz="0" w:space="0" w:color="auto"/>
                <w:right w:val="none" w:sz="0" w:space="0" w:color="auto"/>
              </w:divBdr>
              <w:divsChild>
                <w:div w:id="63394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87944">
          <w:marLeft w:val="2672"/>
          <w:marRight w:val="-15660"/>
          <w:marTop w:val="0"/>
          <w:marBottom w:val="900"/>
          <w:divBdr>
            <w:top w:val="none" w:sz="0" w:space="0" w:color="auto"/>
            <w:left w:val="none" w:sz="0" w:space="0" w:color="auto"/>
            <w:bottom w:val="none" w:sz="0" w:space="0" w:color="auto"/>
            <w:right w:val="none" w:sz="0" w:space="0" w:color="auto"/>
          </w:divBdr>
          <w:divsChild>
            <w:div w:id="1531913817">
              <w:marLeft w:val="0"/>
              <w:marRight w:val="0"/>
              <w:marTop w:val="0"/>
              <w:marBottom w:val="0"/>
              <w:divBdr>
                <w:top w:val="none" w:sz="0" w:space="0" w:color="auto"/>
                <w:left w:val="none" w:sz="0" w:space="0" w:color="auto"/>
                <w:bottom w:val="none" w:sz="0" w:space="0" w:color="auto"/>
                <w:right w:val="none" w:sz="0" w:space="0" w:color="auto"/>
              </w:divBdr>
              <w:divsChild>
                <w:div w:id="182014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241522">
      <w:bodyDiv w:val="1"/>
      <w:marLeft w:val="0"/>
      <w:marRight w:val="0"/>
      <w:marTop w:val="0"/>
      <w:marBottom w:val="0"/>
      <w:divBdr>
        <w:top w:val="none" w:sz="0" w:space="0" w:color="auto"/>
        <w:left w:val="none" w:sz="0" w:space="0" w:color="auto"/>
        <w:bottom w:val="none" w:sz="0" w:space="0" w:color="auto"/>
        <w:right w:val="none" w:sz="0" w:space="0" w:color="auto"/>
      </w:divBdr>
    </w:div>
    <w:div w:id="761686572">
      <w:bodyDiv w:val="1"/>
      <w:marLeft w:val="0"/>
      <w:marRight w:val="0"/>
      <w:marTop w:val="0"/>
      <w:marBottom w:val="0"/>
      <w:divBdr>
        <w:top w:val="none" w:sz="0" w:space="0" w:color="auto"/>
        <w:left w:val="none" w:sz="0" w:space="0" w:color="auto"/>
        <w:bottom w:val="none" w:sz="0" w:space="0" w:color="auto"/>
        <w:right w:val="none" w:sz="0" w:space="0" w:color="auto"/>
      </w:divBdr>
    </w:div>
    <w:div w:id="792558496">
      <w:bodyDiv w:val="1"/>
      <w:marLeft w:val="0"/>
      <w:marRight w:val="0"/>
      <w:marTop w:val="0"/>
      <w:marBottom w:val="0"/>
      <w:divBdr>
        <w:top w:val="none" w:sz="0" w:space="0" w:color="auto"/>
        <w:left w:val="none" w:sz="0" w:space="0" w:color="auto"/>
        <w:bottom w:val="none" w:sz="0" w:space="0" w:color="auto"/>
        <w:right w:val="none" w:sz="0" w:space="0" w:color="auto"/>
      </w:divBdr>
      <w:divsChild>
        <w:div w:id="991906305">
          <w:marLeft w:val="2672"/>
          <w:marRight w:val="-15660"/>
          <w:marTop w:val="0"/>
          <w:marBottom w:val="900"/>
          <w:divBdr>
            <w:top w:val="none" w:sz="0" w:space="0" w:color="auto"/>
            <w:left w:val="none" w:sz="0" w:space="0" w:color="auto"/>
            <w:bottom w:val="none" w:sz="0" w:space="0" w:color="auto"/>
            <w:right w:val="none" w:sz="0" w:space="0" w:color="auto"/>
          </w:divBdr>
          <w:divsChild>
            <w:div w:id="96026823">
              <w:marLeft w:val="0"/>
              <w:marRight w:val="0"/>
              <w:marTop w:val="0"/>
              <w:marBottom w:val="0"/>
              <w:divBdr>
                <w:top w:val="none" w:sz="0" w:space="0" w:color="auto"/>
                <w:left w:val="none" w:sz="0" w:space="0" w:color="auto"/>
                <w:bottom w:val="none" w:sz="0" w:space="0" w:color="auto"/>
                <w:right w:val="none" w:sz="0" w:space="0" w:color="auto"/>
              </w:divBdr>
              <w:divsChild>
                <w:div w:id="118397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56867">
          <w:marLeft w:val="2672"/>
          <w:marRight w:val="-15660"/>
          <w:marTop w:val="0"/>
          <w:marBottom w:val="900"/>
          <w:divBdr>
            <w:top w:val="none" w:sz="0" w:space="0" w:color="auto"/>
            <w:left w:val="none" w:sz="0" w:space="0" w:color="auto"/>
            <w:bottom w:val="none" w:sz="0" w:space="0" w:color="auto"/>
            <w:right w:val="none" w:sz="0" w:space="0" w:color="auto"/>
          </w:divBdr>
          <w:divsChild>
            <w:div w:id="1152452037">
              <w:marLeft w:val="0"/>
              <w:marRight w:val="0"/>
              <w:marTop w:val="0"/>
              <w:marBottom w:val="0"/>
              <w:divBdr>
                <w:top w:val="none" w:sz="0" w:space="0" w:color="auto"/>
                <w:left w:val="none" w:sz="0" w:space="0" w:color="auto"/>
                <w:bottom w:val="none" w:sz="0" w:space="0" w:color="auto"/>
                <w:right w:val="none" w:sz="0" w:space="0" w:color="auto"/>
              </w:divBdr>
              <w:divsChild>
                <w:div w:id="57293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418486">
      <w:bodyDiv w:val="1"/>
      <w:marLeft w:val="0"/>
      <w:marRight w:val="0"/>
      <w:marTop w:val="0"/>
      <w:marBottom w:val="0"/>
      <w:divBdr>
        <w:top w:val="none" w:sz="0" w:space="0" w:color="auto"/>
        <w:left w:val="none" w:sz="0" w:space="0" w:color="auto"/>
        <w:bottom w:val="none" w:sz="0" w:space="0" w:color="auto"/>
        <w:right w:val="none" w:sz="0" w:space="0" w:color="auto"/>
      </w:divBdr>
    </w:div>
    <w:div w:id="852651789">
      <w:bodyDiv w:val="1"/>
      <w:marLeft w:val="0"/>
      <w:marRight w:val="0"/>
      <w:marTop w:val="0"/>
      <w:marBottom w:val="0"/>
      <w:divBdr>
        <w:top w:val="none" w:sz="0" w:space="0" w:color="auto"/>
        <w:left w:val="none" w:sz="0" w:space="0" w:color="auto"/>
        <w:bottom w:val="none" w:sz="0" w:space="0" w:color="auto"/>
        <w:right w:val="none" w:sz="0" w:space="0" w:color="auto"/>
      </w:divBdr>
    </w:div>
    <w:div w:id="880628995">
      <w:bodyDiv w:val="1"/>
      <w:marLeft w:val="0"/>
      <w:marRight w:val="0"/>
      <w:marTop w:val="0"/>
      <w:marBottom w:val="0"/>
      <w:divBdr>
        <w:top w:val="none" w:sz="0" w:space="0" w:color="auto"/>
        <w:left w:val="none" w:sz="0" w:space="0" w:color="auto"/>
        <w:bottom w:val="none" w:sz="0" w:space="0" w:color="auto"/>
        <w:right w:val="none" w:sz="0" w:space="0" w:color="auto"/>
      </w:divBdr>
    </w:div>
    <w:div w:id="1202860780">
      <w:bodyDiv w:val="1"/>
      <w:marLeft w:val="0"/>
      <w:marRight w:val="0"/>
      <w:marTop w:val="0"/>
      <w:marBottom w:val="0"/>
      <w:divBdr>
        <w:top w:val="none" w:sz="0" w:space="0" w:color="auto"/>
        <w:left w:val="none" w:sz="0" w:space="0" w:color="auto"/>
        <w:bottom w:val="none" w:sz="0" w:space="0" w:color="auto"/>
        <w:right w:val="none" w:sz="0" w:space="0" w:color="auto"/>
      </w:divBdr>
    </w:div>
    <w:div w:id="1444156969">
      <w:bodyDiv w:val="1"/>
      <w:marLeft w:val="0"/>
      <w:marRight w:val="0"/>
      <w:marTop w:val="0"/>
      <w:marBottom w:val="0"/>
      <w:divBdr>
        <w:top w:val="none" w:sz="0" w:space="0" w:color="auto"/>
        <w:left w:val="none" w:sz="0" w:space="0" w:color="auto"/>
        <w:bottom w:val="none" w:sz="0" w:space="0" w:color="auto"/>
        <w:right w:val="none" w:sz="0" w:space="0" w:color="auto"/>
      </w:divBdr>
    </w:div>
    <w:div w:id="1559246626">
      <w:bodyDiv w:val="1"/>
      <w:marLeft w:val="0"/>
      <w:marRight w:val="0"/>
      <w:marTop w:val="0"/>
      <w:marBottom w:val="0"/>
      <w:divBdr>
        <w:top w:val="none" w:sz="0" w:space="0" w:color="auto"/>
        <w:left w:val="none" w:sz="0" w:space="0" w:color="auto"/>
        <w:bottom w:val="none" w:sz="0" w:space="0" w:color="auto"/>
        <w:right w:val="none" w:sz="0" w:space="0" w:color="auto"/>
      </w:divBdr>
    </w:div>
    <w:div w:id="1606689888">
      <w:bodyDiv w:val="1"/>
      <w:marLeft w:val="0"/>
      <w:marRight w:val="0"/>
      <w:marTop w:val="0"/>
      <w:marBottom w:val="0"/>
      <w:divBdr>
        <w:top w:val="none" w:sz="0" w:space="0" w:color="auto"/>
        <w:left w:val="none" w:sz="0" w:space="0" w:color="auto"/>
        <w:bottom w:val="none" w:sz="0" w:space="0" w:color="auto"/>
        <w:right w:val="none" w:sz="0" w:space="0" w:color="auto"/>
      </w:divBdr>
    </w:div>
    <w:div w:id="1945961014">
      <w:bodyDiv w:val="1"/>
      <w:marLeft w:val="0"/>
      <w:marRight w:val="0"/>
      <w:marTop w:val="0"/>
      <w:marBottom w:val="0"/>
      <w:divBdr>
        <w:top w:val="none" w:sz="0" w:space="0" w:color="auto"/>
        <w:left w:val="none" w:sz="0" w:space="0" w:color="auto"/>
        <w:bottom w:val="none" w:sz="0" w:space="0" w:color="auto"/>
        <w:right w:val="none" w:sz="0" w:space="0" w:color="auto"/>
      </w:divBdr>
    </w:div>
    <w:div w:id="2058968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D2CE8FD02FF1A47BE1212F4889FE957" ma:contentTypeVersion="17" ma:contentTypeDescription="Create a new document." ma:contentTypeScope="" ma:versionID="12ad674e00400364b7f80e03094cc00f">
  <xsd:schema xmlns:xsd="http://www.w3.org/2001/XMLSchema" xmlns:xs="http://www.w3.org/2001/XMLSchema" xmlns:p="http://schemas.microsoft.com/office/2006/metadata/properties" xmlns:ns2="599cb3a4-7e76-4d3c-99ee-4d82dfeb5d36" xmlns:ns3="bafc0912-6cbe-44ab-a12f-7f9b2e79505c" targetNamespace="http://schemas.microsoft.com/office/2006/metadata/properties" ma:root="true" ma:fieldsID="06a4be7a2d04d7bcf6569ec438942be2" ns2:_="" ns3:_="">
    <xsd:import namespace="599cb3a4-7e76-4d3c-99ee-4d82dfeb5d36"/>
    <xsd:import namespace="bafc0912-6cbe-44ab-a12f-7f9b2e79505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9cb3a4-7e76-4d3c-99ee-4d82dfeb5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2d4024f-ca33-42c8-bdfe-822fc54ba443"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c0912-6cbe-44ab-a12f-7f9b2e79505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46182dc-b634-4175-ae23-65acac51650f}" ma:internalName="TaxCatchAll" ma:showField="CatchAllData" ma:web="bafc0912-6cbe-44ab-a12f-7f9b2e79505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96D173-D9C8-4A06-B380-0A72859B8F7C}">
  <ds:schemaRefs>
    <ds:schemaRef ds:uri="http://schemas.microsoft.com/sharepoint/v3/contenttype/forms"/>
  </ds:schemaRefs>
</ds:datastoreItem>
</file>

<file path=customXml/itemProps2.xml><?xml version="1.0" encoding="utf-8"?>
<ds:datastoreItem xmlns:ds="http://schemas.openxmlformats.org/officeDocument/2006/customXml" ds:itemID="{62EAACD5-F1E0-497D-BAB0-5414BB933B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9cb3a4-7e76-4d3c-99ee-4d82dfeb5d36"/>
    <ds:schemaRef ds:uri="bafc0912-6cbe-44ab-a12f-7f9b2e7950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Wynne-jones</dc:creator>
  <cp:keywords/>
  <dc:description/>
  <cp:lastModifiedBy>Maria GIBBONS</cp:lastModifiedBy>
  <cp:revision>2</cp:revision>
  <dcterms:created xsi:type="dcterms:W3CDTF">2024-11-11T12:37:00Z</dcterms:created>
  <dcterms:modified xsi:type="dcterms:W3CDTF">2024-11-11T12:37:00Z</dcterms:modified>
</cp:coreProperties>
</file>